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F73" w:rsidRDefault="00747F73" w:rsidP="0018639F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</w:p>
    <w:p w:rsidR="00747F73" w:rsidRDefault="00747F73" w:rsidP="0018639F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</w:p>
    <w:p w:rsidR="0018639F" w:rsidRPr="004C7B34" w:rsidRDefault="0018639F" w:rsidP="0018639F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4C7B34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18639F" w:rsidRDefault="00ED3CA6" w:rsidP="00901139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lang w:eastAsia="ar-SA"/>
        </w:rPr>
        <w:t>Лот №1</w:t>
      </w:r>
      <w:bookmarkStart w:id="0" w:name="_GoBack"/>
      <w:bookmarkEnd w:id="0"/>
      <w:r w:rsidR="0018639F" w:rsidRPr="00086DB2">
        <w:rPr>
          <w:rFonts w:ascii="Times New Roman" w:hAnsi="Times New Roman" w:cs="Times New Roman"/>
          <w:b/>
          <w:lang w:eastAsia="ar-SA"/>
        </w:rPr>
        <w:t xml:space="preserve">: </w:t>
      </w:r>
      <w:r w:rsidR="00BE0C3C" w:rsidRPr="00BE0C3C">
        <w:rPr>
          <w:rFonts w:ascii="Times New Roman" w:hAnsi="Times New Roman" w:cs="Times New Roman"/>
          <w:lang w:eastAsia="ar-SA"/>
        </w:rPr>
        <w:t>Поставка оргтехники и комплектующих</w:t>
      </w:r>
      <w:r w:rsidR="00BE0C3C">
        <w:rPr>
          <w:rFonts w:ascii="Times New Roman" w:hAnsi="Times New Roman" w:cs="Times New Roman"/>
          <w:lang w:eastAsia="ar-SA"/>
        </w:rPr>
        <w:t xml:space="preserve"> </w:t>
      </w:r>
      <w:r w:rsidR="0018639F">
        <w:rPr>
          <w:rFonts w:ascii="Times New Roman" w:hAnsi="Times New Roman" w:cs="Times New Roman"/>
        </w:rPr>
        <w:t xml:space="preserve">для нужд ООО «Медсервис» в 2019 </w:t>
      </w:r>
      <w:r w:rsidR="0018639F" w:rsidRPr="00086DB2">
        <w:rPr>
          <w:rFonts w:ascii="Times New Roman" w:hAnsi="Times New Roman" w:cs="Times New Roman"/>
        </w:rPr>
        <w:t>году</w:t>
      </w:r>
    </w:p>
    <w:p w:rsidR="0018639F" w:rsidRPr="00086DB2" w:rsidRDefault="0018639F" w:rsidP="0018639F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i/>
        </w:rPr>
      </w:pPr>
    </w:p>
    <w:p w:rsidR="0018639F" w:rsidRPr="003D0599" w:rsidRDefault="0018639F" w:rsidP="0018639F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7B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16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09"/>
        <w:gridCol w:w="2977"/>
        <w:gridCol w:w="992"/>
        <w:gridCol w:w="993"/>
        <w:gridCol w:w="9496"/>
      </w:tblGrid>
      <w:tr w:rsidR="0018639F" w:rsidRPr="003D0599" w:rsidTr="00F66A0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66FFFF"/>
            <w:vAlign w:val="center"/>
          </w:tcPr>
          <w:p w:rsidR="0018639F" w:rsidRPr="00364A3B" w:rsidRDefault="0018639F" w:rsidP="00F66A0F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№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66FFFF"/>
            <w:vAlign w:val="center"/>
          </w:tcPr>
          <w:p w:rsidR="0018639F" w:rsidRPr="00364A3B" w:rsidRDefault="0018639F" w:rsidP="00F66A0F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Наименование товара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6FFFF"/>
            <w:vAlign w:val="center"/>
          </w:tcPr>
          <w:p w:rsidR="0018639F" w:rsidRPr="00364A3B" w:rsidRDefault="0018639F" w:rsidP="00F66A0F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Ед. изм.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6FFFF"/>
            <w:vAlign w:val="center"/>
          </w:tcPr>
          <w:p w:rsidR="0018639F" w:rsidRPr="00364A3B" w:rsidRDefault="0018639F" w:rsidP="00F66A0F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Кол-во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66FFFF"/>
            <w:vAlign w:val="center"/>
          </w:tcPr>
          <w:p w:rsidR="0018639F" w:rsidRPr="00364A3B" w:rsidRDefault="0018639F" w:rsidP="00F66A0F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Качественные характеристики</w:t>
            </w:r>
          </w:p>
        </w:tc>
      </w:tr>
      <w:tr w:rsidR="009D50F6" w:rsidRPr="00C8402D" w:rsidTr="0045172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0F6" w:rsidRPr="00C8402D" w:rsidRDefault="009D50F6" w:rsidP="00F66A0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C8402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0F6" w:rsidRPr="00BE0C3C" w:rsidRDefault="009D50F6" w:rsidP="00BE0C3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16"/>
              </w:rPr>
            </w:pPr>
            <w:r w:rsidRPr="00BE0C3C">
              <w:rPr>
                <w:rFonts w:ascii="Times New Roman" w:hAnsi="Times New Roman" w:cs="Times New Roman"/>
                <w:color w:val="000000"/>
                <w:sz w:val="24"/>
                <w:szCs w:val="16"/>
              </w:rPr>
              <w:t>Телефон стационарный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0F6" w:rsidRPr="00C8402D" w:rsidRDefault="009D50F6" w:rsidP="00BE0C3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0F6" w:rsidRPr="00BE0C3C" w:rsidRDefault="009D50F6" w:rsidP="00BE0C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0C3C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D50F6" w:rsidRPr="009D50F6" w:rsidRDefault="009D50F6" w:rsidP="009D50F6">
            <w:pPr>
              <w:spacing w:after="0"/>
              <w:rPr>
                <w:rFonts w:ascii="Times New Roman" w:hAnsi="Times New Roman" w:cs="Times New Roman"/>
                <w:color w:val="000000"/>
                <w:szCs w:val="16"/>
              </w:rPr>
            </w:pPr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 xml:space="preserve">Телефон проводной </w:t>
            </w:r>
            <w:proofErr w:type="spellStart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>Panasonic</w:t>
            </w:r>
            <w:proofErr w:type="spellEnd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 xml:space="preserve"> KX-TS2350 черный или аналог. Тональный/импульсный набор. Повторный набор номера (однокнопочный). Количество телефонных линий: 1 шт. </w:t>
            </w:r>
          </w:p>
        </w:tc>
      </w:tr>
      <w:tr w:rsidR="009D50F6" w:rsidRPr="00C8402D" w:rsidTr="0045172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0F6" w:rsidRPr="00C8402D" w:rsidRDefault="009D50F6" w:rsidP="00F66A0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C8402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0F6" w:rsidRPr="00BE0C3C" w:rsidRDefault="009D50F6" w:rsidP="00BE0C3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16"/>
              </w:rPr>
            </w:pPr>
            <w:r w:rsidRPr="00BE0C3C">
              <w:rPr>
                <w:rFonts w:ascii="Times New Roman" w:hAnsi="Times New Roman" w:cs="Times New Roman"/>
                <w:color w:val="000000"/>
                <w:sz w:val="24"/>
                <w:szCs w:val="16"/>
              </w:rPr>
              <w:t>Радиотелефон с одной трубкой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0F6" w:rsidRPr="00C8402D" w:rsidRDefault="009D50F6" w:rsidP="00BE0C3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0F6" w:rsidRPr="00BE0C3C" w:rsidRDefault="009D50F6" w:rsidP="00BE0C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0C3C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D50F6" w:rsidRPr="009D50F6" w:rsidRDefault="009D50F6" w:rsidP="009D50F6">
            <w:pPr>
              <w:spacing w:after="0"/>
              <w:rPr>
                <w:rFonts w:ascii="Times New Roman" w:hAnsi="Times New Roman" w:cs="Times New Roman"/>
                <w:color w:val="000000"/>
                <w:szCs w:val="16"/>
              </w:rPr>
            </w:pPr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 xml:space="preserve">Радиотелефон </w:t>
            </w:r>
            <w:proofErr w:type="spellStart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>Panasonic</w:t>
            </w:r>
            <w:proofErr w:type="spellEnd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 xml:space="preserve"> KX-TG1611RUH или аналог. Количество трубок в комплекте: 1. АОН, </w:t>
            </w:r>
            <w:proofErr w:type="spellStart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>Caller</w:t>
            </w:r>
            <w:proofErr w:type="spellEnd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 xml:space="preserve"> ID: Да Телефонный справочник  на 50 записей. Дисплей телефона: точечный. Тональный/импульсный набор. Радиус действия в помещении: 50м. Радиус действия на открытой местности: 300м. Диапазон рабочей частоты: 1880-1900 МГЦ. Работа батареи в режиме ожидания: 170 ч. Работа батареи в режиме разговора: 15 ч. Тип аккумулятора: </w:t>
            </w:r>
            <w:proofErr w:type="spellStart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>Ni</w:t>
            </w:r>
            <w:proofErr w:type="spellEnd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>-MH</w:t>
            </w:r>
          </w:p>
        </w:tc>
      </w:tr>
      <w:tr w:rsidR="009D50F6" w:rsidRPr="00C8402D" w:rsidTr="0045172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0F6" w:rsidRPr="00C8402D" w:rsidRDefault="009D50F6" w:rsidP="00F66A0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C8402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0F6" w:rsidRPr="00BE0C3C" w:rsidRDefault="009D50F6" w:rsidP="00BE0C3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16"/>
              </w:rPr>
            </w:pPr>
            <w:r w:rsidRPr="00BE0C3C">
              <w:rPr>
                <w:rFonts w:ascii="Times New Roman" w:hAnsi="Times New Roman" w:cs="Times New Roman"/>
                <w:color w:val="000000"/>
                <w:sz w:val="24"/>
                <w:szCs w:val="16"/>
              </w:rPr>
              <w:t>Радиотелефон с двумя трубками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0F6" w:rsidRPr="00C8402D" w:rsidRDefault="009D50F6" w:rsidP="00BE0C3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0F6" w:rsidRPr="00BE0C3C" w:rsidRDefault="009D50F6" w:rsidP="00BE0C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0C3C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D50F6" w:rsidRPr="009D50F6" w:rsidRDefault="009D50F6" w:rsidP="009D50F6">
            <w:pPr>
              <w:spacing w:after="0"/>
              <w:rPr>
                <w:rFonts w:ascii="Times New Roman" w:hAnsi="Times New Roman" w:cs="Times New Roman"/>
                <w:color w:val="000000"/>
                <w:szCs w:val="16"/>
              </w:rPr>
            </w:pPr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 xml:space="preserve">Радиотелефон KX-TG1612RUW или аналог. Количество трубок в комплекте: 2. АОН, </w:t>
            </w:r>
            <w:proofErr w:type="spellStart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>Caller</w:t>
            </w:r>
            <w:proofErr w:type="spellEnd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 xml:space="preserve"> ID: Да Телефонный справочник  на 50 записей. Дисплей телефона: точечный. Тональный/импульсный набор. Радиус действия в помещении: 50м. Радиус действия на открытой местности: 300м. Диапазон рабочей частоты: 1880-1900 МГЦ. Работа батареи в режиме ожидания: 170 ч. Работа батареи в режиме разговора: 15 ч. Тип аккумулятора: </w:t>
            </w:r>
            <w:proofErr w:type="spellStart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>Ni</w:t>
            </w:r>
            <w:proofErr w:type="spellEnd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>-MH</w:t>
            </w:r>
          </w:p>
        </w:tc>
      </w:tr>
      <w:tr w:rsidR="009D50F6" w:rsidRPr="00C8402D" w:rsidTr="0028196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0F6" w:rsidRPr="00C8402D" w:rsidRDefault="009D50F6" w:rsidP="00F66A0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C8402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0F6" w:rsidRPr="00BE0C3C" w:rsidRDefault="009D50F6" w:rsidP="00BE0C3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16"/>
              </w:rPr>
            </w:pPr>
            <w:r w:rsidRPr="00BE0C3C">
              <w:rPr>
                <w:rFonts w:ascii="Times New Roman" w:hAnsi="Times New Roman" w:cs="Times New Roman"/>
                <w:color w:val="000000"/>
                <w:sz w:val="24"/>
                <w:szCs w:val="16"/>
              </w:rPr>
              <w:t xml:space="preserve">Системный блок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0F6" w:rsidRPr="00C8402D" w:rsidRDefault="009D50F6" w:rsidP="00BE0C3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0F6" w:rsidRPr="00BE0C3C" w:rsidRDefault="009D50F6" w:rsidP="00BE0C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0C3C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D50F6" w:rsidRPr="009D50F6" w:rsidRDefault="009D50F6" w:rsidP="009D50F6">
            <w:pPr>
              <w:spacing w:after="0"/>
              <w:rPr>
                <w:rFonts w:ascii="Times New Roman" w:hAnsi="Times New Roman" w:cs="Times New Roman"/>
                <w:color w:val="000000"/>
                <w:szCs w:val="16"/>
              </w:rPr>
            </w:pPr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 xml:space="preserve">Системный блок (компьютер). </w:t>
            </w:r>
            <w:proofErr w:type="gramStart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 xml:space="preserve">Общие параметры Форм-фактор </w:t>
            </w:r>
            <w:proofErr w:type="spellStart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>Mini-Tower</w:t>
            </w:r>
            <w:proofErr w:type="spellEnd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 xml:space="preserve">, Цвет чёрный, Процессор </w:t>
            </w:r>
            <w:proofErr w:type="spellStart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>Intel</w:t>
            </w:r>
            <w:proofErr w:type="spellEnd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 xml:space="preserve"> </w:t>
            </w:r>
            <w:proofErr w:type="spellStart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>Core</w:t>
            </w:r>
            <w:proofErr w:type="spellEnd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 xml:space="preserve"> i5 (не ниже 6-го поколения), Количество ядер процессора 2 – 4, Оперативная память DIMM не ниже DDR4, 4 Гб, Жесткий диск (HDD) не менее 500 Гб SATA III, Вид графического контроллера встроенный, Установленная операционная система без ОС, Сетевого адаптер </w:t>
            </w:r>
            <w:proofErr w:type="spellStart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>Ethernet</w:t>
            </w:r>
            <w:proofErr w:type="spellEnd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 xml:space="preserve">  1000 Мбит/с, Корпус &lt;</w:t>
            </w:r>
            <w:proofErr w:type="spellStart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>Black</w:t>
            </w:r>
            <w:proofErr w:type="spellEnd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>&gt; ATX 450W (24+4+6пин).</w:t>
            </w:r>
            <w:proofErr w:type="gramEnd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 xml:space="preserve"> Характеристики ориентировочные (минимальные). </w:t>
            </w:r>
          </w:p>
        </w:tc>
      </w:tr>
      <w:tr w:rsidR="009D50F6" w:rsidRPr="00C8402D" w:rsidTr="007D4C5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0F6" w:rsidRPr="00C8402D" w:rsidRDefault="009D50F6" w:rsidP="00F66A0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C8402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0F6" w:rsidRPr="00BE0C3C" w:rsidRDefault="009D50F6" w:rsidP="00BE0C3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16"/>
              </w:rPr>
            </w:pPr>
            <w:r w:rsidRPr="00BE0C3C">
              <w:rPr>
                <w:rFonts w:ascii="Times New Roman" w:hAnsi="Times New Roman" w:cs="Times New Roman"/>
                <w:color w:val="000000"/>
                <w:sz w:val="24"/>
                <w:szCs w:val="16"/>
              </w:rPr>
              <w:t>Телевизор 32" с креплением к потолку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0F6" w:rsidRPr="00C8402D" w:rsidRDefault="009D50F6" w:rsidP="00BE0C3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0F6" w:rsidRPr="00BE0C3C" w:rsidRDefault="009D50F6" w:rsidP="00BE0C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0C3C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D50F6" w:rsidRPr="009D50F6" w:rsidRDefault="009D50F6" w:rsidP="007D4C5E">
            <w:pPr>
              <w:spacing w:after="0"/>
              <w:rPr>
                <w:rFonts w:ascii="Times New Roman" w:hAnsi="Times New Roman" w:cs="Times New Roman"/>
                <w:color w:val="000000"/>
                <w:szCs w:val="16"/>
              </w:rPr>
            </w:pPr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>Телевизор с креплением к потолку LED, Разрешение: 1920 x 1080, диагональ 32 дюйма</w:t>
            </w:r>
          </w:p>
        </w:tc>
      </w:tr>
      <w:tr w:rsidR="009D50F6" w:rsidRPr="00C8402D" w:rsidTr="007D4C5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0F6" w:rsidRPr="00C8402D" w:rsidRDefault="009D50F6" w:rsidP="00F66A0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C8402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0F6" w:rsidRPr="00BE0C3C" w:rsidRDefault="009D50F6" w:rsidP="00BE0C3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16"/>
              </w:rPr>
            </w:pPr>
            <w:r w:rsidRPr="00BE0C3C">
              <w:rPr>
                <w:rFonts w:ascii="Times New Roman" w:hAnsi="Times New Roman" w:cs="Times New Roman"/>
                <w:color w:val="000000"/>
                <w:sz w:val="24"/>
                <w:szCs w:val="16"/>
              </w:rPr>
              <w:t>Кронштейн для телевизора на стену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0F6" w:rsidRPr="00C8402D" w:rsidRDefault="009D50F6" w:rsidP="00BE0C3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402D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0F6" w:rsidRPr="00BE0C3C" w:rsidRDefault="009D50F6" w:rsidP="00BE0C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0C3C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D50F6" w:rsidRPr="009D50F6" w:rsidRDefault="009D50F6" w:rsidP="007D4C5E">
            <w:pPr>
              <w:spacing w:after="0"/>
              <w:rPr>
                <w:rFonts w:ascii="Times New Roman" w:hAnsi="Times New Roman" w:cs="Times New Roman"/>
                <w:color w:val="000000"/>
                <w:szCs w:val="16"/>
              </w:rPr>
            </w:pPr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>Кронштейн VOBIX VX-5541 или аналог. Для ТВ с диагональю до: 55 дюйм</w:t>
            </w:r>
          </w:p>
        </w:tc>
      </w:tr>
      <w:tr w:rsidR="009D50F6" w:rsidRPr="00C8402D" w:rsidTr="0028196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0F6" w:rsidRPr="00C8402D" w:rsidRDefault="009D50F6" w:rsidP="00F66A0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C8402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7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0F6" w:rsidRPr="00BE0C3C" w:rsidRDefault="009D50F6" w:rsidP="00BE0C3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16"/>
              </w:rPr>
            </w:pPr>
            <w:r w:rsidRPr="00BE0C3C">
              <w:rPr>
                <w:rFonts w:ascii="Times New Roman" w:hAnsi="Times New Roman" w:cs="Times New Roman"/>
                <w:color w:val="000000"/>
                <w:sz w:val="24"/>
                <w:szCs w:val="16"/>
              </w:rPr>
              <w:t>Видеокарта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0F6" w:rsidRPr="00C8402D" w:rsidRDefault="009D50F6" w:rsidP="00BE0C3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0F6" w:rsidRPr="00BE0C3C" w:rsidRDefault="009D50F6" w:rsidP="00BE0C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0C3C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D50F6" w:rsidRPr="009D50F6" w:rsidRDefault="009D50F6" w:rsidP="009D50F6">
            <w:pPr>
              <w:spacing w:after="0"/>
              <w:rPr>
                <w:rFonts w:ascii="Times New Roman" w:hAnsi="Times New Roman" w:cs="Times New Roman"/>
                <w:color w:val="000000"/>
                <w:szCs w:val="16"/>
              </w:rPr>
            </w:pPr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 xml:space="preserve">Видеокарта ASUS </w:t>
            </w:r>
            <w:proofErr w:type="spellStart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>GeForce</w:t>
            </w:r>
            <w:proofErr w:type="spellEnd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 xml:space="preserve"> GTX 750 </w:t>
            </w:r>
            <w:proofErr w:type="spellStart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>Ti</w:t>
            </w:r>
            <w:proofErr w:type="spellEnd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 xml:space="preserve"> , PCI-E 3.0, 2 Гб, 128 бит, GDDR5, HDMI, D-SUB (VGA), DVI-D (2 </w:t>
            </w:r>
            <w:proofErr w:type="spellStart"/>
            <w:proofErr w:type="gramStart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>шт</w:t>
            </w:r>
            <w:proofErr w:type="spellEnd"/>
            <w:proofErr w:type="gramEnd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>) Характеристики ориентировочные (минимальные)</w:t>
            </w:r>
          </w:p>
        </w:tc>
      </w:tr>
      <w:tr w:rsidR="009D50F6" w:rsidRPr="00C8402D" w:rsidTr="00BE0C3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0F6" w:rsidRPr="00C8402D" w:rsidRDefault="009D50F6" w:rsidP="00F66A0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C8402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8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0F6" w:rsidRPr="00BE0C3C" w:rsidRDefault="009D50F6" w:rsidP="00BE0C3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16"/>
              </w:rPr>
            </w:pPr>
            <w:r w:rsidRPr="00BE0C3C">
              <w:rPr>
                <w:rFonts w:ascii="Times New Roman" w:hAnsi="Times New Roman" w:cs="Times New Roman"/>
                <w:color w:val="000000"/>
                <w:sz w:val="24"/>
                <w:szCs w:val="16"/>
              </w:rPr>
              <w:t>Веб-камера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0F6" w:rsidRPr="00C8402D" w:rsidRDefault="009D50F6" w:rsidP="00BE0C3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0F6" w:rsidRPr="00BE0C3C" w:rsidRDefault="009D50F6" w:rsidP="00BE0C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0C3C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D50F6" w:rsidRPr="009D50F6" w:rsidRDefault="009D50F6" w:rsidP="009D50F6">
            <w:pPr>
              <w:spacing w:after="0"/>
              <w:rPr>
                <w:rFonts w:ascii="Times New Roman" w:hAnsi="Times New Roman" w:cs="Times New Roman"/>
                <w:color w:val="000000"/>
                <w:szCs w:val="16"/>
              </w:rPr>
            </w:pPr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 xml:space="preserve">Веб-камера </w:t>
            </w:r>
            <w:proofErr w:type="spellStart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>Logitech</w:t>
            </w:r>
            <w:proofErr w:type="spellEnd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 xml:space="preserve"> HD C525 или аналог, проводная, микрофон, 1.3 МП, 1280x720, USB 2.0, Фокусировка автоматическая</w:t>
            </w:r>
          </w:p>
        </w:tc>
      </w:tr>
      <w:tr w:rsidR="009D50F6" w:rsidRPr="00C8402D" w:rsidTr="0028196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0F6" w:rsidRPr="00C8402D" w:rsidRDefault="009D50F6" w:rsidP="00F66A0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C8402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9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0F6" w:rsidRPr="00BE0C3C" w:rsidRDefault="009D50F6" w:rsidP="00BE0C3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16"/>
              </w:rPr>
            </w:pPr>
            <w:r w:rsidRPr="00BE0C3C">
              <w:rPr>
                <w:rFonts w:ascii="Times New Roman" w:hAnsi="Times New Roman" w:cs="Times New Roman"/>
                <w:color w:val="000000"/>
                <w:sz w:val="24"/>
                <w:szCs w:val="16"/>
              </w:rPr>
              <w:t xml:space="preserve">Блок питания </w:t>
            </w:r>
            <w:proofErr w:type="spellStart"/>
            <w:r w:rsidRPr="00BE0C3C">
              <w:rPr>
                <w:rFonts w:ascii="Times New Roman" w:hAnsi="Times New Roman" w:cs="Times New Roman"/>
                <w:color w:val="000000"/>
                <w:sz w:val="24"/>
                <w:szCs w:val="16"/>
              </w:rPr>
              <w:t>Zalman</w:t>
            </w:r>
            <w:proofErr w:type="spellEnd"/>
            <w:r w:rsidRPr="00BE0C3C">
              <w:rPr>
                <w:rFonts w:ascii="Times New Roman" w:hAnsi="Times New Roman" w:cs="Times New Roman"/>
                <w:color w:val="000000"/>
                <w:sz w:val="24"/>
                <w:szCs w:val="16"/>
              </w:rPr>
              <w:t xml:space="preserve"> GS 500W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0F6" w:rsidRPr="00C8402D" w:rsidRDefault="009D50F6" w:rsidP="00BE0C3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0F6" w:rsidRPr="00BE0C3C" w:rsidRDefault="009D50F6" w:rsidP="00BE0C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0C3C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D50F6" w:rsidRPr="009D50F6" w:rsidRDefault="009D50F6" w:rsidP="009D50F6">
            <w:pPr>
              <w:spacing w:after="0"/>
              <w:rPr>
                <w:rFonts w:ascii="Times New Roman" w:hAnsi="Times New Roman" w:cs="Times New Roman"/>
                <w:color w:val="000000"/>
                <w:szCs w:val="16"/>
              </w:rPr>
            </w:pPr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 xml:space="preserve">Блок питания </w:t>
            </w:r>
            <w:proofErr w:type="spellStart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>Zalman</w:t>
            </w:r>
            <w:proofErr w:type="spellEnd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 xml:space="preserve"> GS 500W (500W, ATX 2.3, APFC, 120mm </w:t>
            </w:r>
            <w:proofErr w:type="spellStart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>fan</w:t>
            </w:r>
            <w:proofErr w:type="spellEnd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>, 20+4, 6xSATA, PCI-E(8+6)) [ZM500-GS]</w:t>
            </w:r>
          </w:p>
        </w:tc>
      </w:tr>
    </w:tbl>
    <w:p w:rsidR="009D50F6" w:rsidRDefault="009D50F6">
      <w:r>
        <w:br w:type="page"/>
      </w:r>
    </w:p>
    <w:tbl>
      <w:tblPr>
        <w:tblW w:w="1516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09"/>
        <w:gridCol w:w="2977"/>
        <w:gridCol w:w="992"/>
        <w:gridCol w:w="993"/>
        <w:gridCol w:w="9496"/>
      </w:tblGrid>
      <w:tr w:rsidR="009D50F6" w:rsidRPr="00C8402D" w:rsidTr="0028196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0F6" w:rsidRPr="00C8402D" w:rsidRDefault="009D50F6" w:rsidP="00F66A0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C8402D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lastRenderedPageBreak/>
              <w:t>10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0F6" w:rsidRPr="00BE0C3C" w:rsidRDefault="009D50F6" w:rsidP="00BE0C3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16"/>
              </w:rPr>
            </w:pPr>
            <w:r w:rsidRPr="00BE0C3C">
              <w:rPr>
                <w:rFonts w:ascii="Times New Roman" w:hAnsi="Times New Roman" w:cs="Times New Roman"/>
                <w:color w:val="000000"/>
                <w:sz w:val="24"/>
                <w:szCs w:val="16"/>
              </w:rPr>
              <w:t>Принтер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0F6" w:rsidRPr="00C8402D" w:rsidRDefault="009D50F6" w:rsidP="00BE0C3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0F6" w:rsidRPr="00BE0C3C" w:rsidRDefault="009D50F6" w:rsidP="00BE0C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0C3C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D50F6" w:rsidRPr="009D50F6" w:rsidRDefault="009D50F6" w:rsidP="009D50F6">
            <w:pPr>
              <w:spacing w:after="0"/>
              <w:rPr>
                <w:rFonts w:ascii="Times New Roman" w:hAnsi="Times New Roman" w:cs="Times New Roman"/>
                <w:color w:val="000000"/>
                <w:szCs w:val="16"/>
              </w:rPr>
            </w:pPr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 xml:space="preserve">Принтер лазерный HP </w:t>
            </w:r>
            <w:proofErr w:type="spellStart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>LaserJet</w:t>
            </w:r>
            <w:proofErr w:type="spellEnd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 xml:space="preserve"> </w:t>
            </w:r>
            <w:proofErr w:type="spellStart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>Pro</w:t>
            </w:r>
            <w:proofErr w:type="spellEnd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 xml:space="preserve"> M402dn или аналог [черно-белая печать, A4, 4800x600 </w:t>
            </w:r>
            <w:proofErr w:type="spellStart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>dpi</w:t>
            </w:r>
            <w:proofErr w:type="spellEnd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 xml:space="preserve">, ч/б - 38 </w:t>
            </w:r>
            <w:proofErr w:type="spellStart"/>
            <w:proofErr w:type="gramStart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>стр</w:t>
            </w:r>
            <w:proofErr w:type="spellEnd"/>
            <w:proofErr w:type="gramEnd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 xml:space="preserve">/мин (A4), USB, </w:t>
            </w:r>
            <w:proofErr w:type="spellStart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>Ethernet</w:t>
            </w:r>
            <w:proofErr w:type="spellEnd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 xml:space="preserve"> (RJ-45), дуплекс]</w:t>
            </w:r>
          </w:p>
        </w:tc>
      </w:tr>
      <w:tr w:rsidR="009D50F6" w:rsidRPr="00C8402D" w:rsidTr="0028196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0F6" w:rsidRPr="00C8402D" w:rsidRDefault="009D50F6" w:rsidP="00F66A0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0F6" w:rsidRPr="00BE0C3C" w:rsidRDefault="009D50F6" w:rsidP="00BE0C3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16"/>
              </w:rPr>
            </w:pPr>
            <w:r w:rsidRPr="00BE0C3C">
              <w:rPr>
                <w:rFonts w:ascii="Times New Roman" w:hAnsi="Times New Roman" w:cs="Times New Roman"/>
                <w:color w:val="000000"/>
                <w:sz w:val="24"/>
                <w:szCs w:val="16"/>
              </w:rPr>
              <w:t>Монитор 21.5*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0F6" w:rsidRPr="00C8402D" w:rsidRDefault="009D50F6" w:rsidP="00BE0C3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0F6" w:rsidRPr="00BE0C3C" w:rsidRDefault="009D50F6" w:rsidP="00BE0C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0C3C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D50F6" w:rsidRPr="009D50F6" w:rsidRDefault="009D50F6" w:rsidP="009D50F6">
            <w:pPr>
              <w:spacing w:after="0"/>
              <w:rPr>
                <w:rFonts w:ascii="Times New Roman" w:hAnsi="Times New Roman" w:cs="Times New Roman"/>
                <w:color w:val="000000"/>
                <w:szCs w:val="16"/>
              </w:rPr>
            </w:pPr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 xml:space="preserve">Монитор 21.5" LED, 1920x1080, 1000:1, </w:t>
            </w:r>
            <w:proofErr w:type="spellStart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>MegaDCR</w:t>
            </w:r>
            <w:proofErr w:type="spellEnd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 xml:space="preserve">, 5 </w:t>
            </w:r>
            <w:proofErr w:type="spellStart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>мс</w:t>
            </w:r>
            <w:proofErr w:type="spellEnd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>, 170гор, 160вер, DVI, D-</w:t>
            </w:r>
            <w:proofErr w:type="spellStart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>Sub</w:t>
            </w:r>
            <w:proofErr w:type="spellEnd"/>
          </w:p>
        </w:tc>
      </w:tr>
      <w:tr w:rsidR="009D50F6" w:rsidRPr="00C8402D" w:rsidTr="0028196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0F6" w:rsidRPr="00C8402D" w:rsidRDefault="009D50F6" w:rsidP="00F66A0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0F6" w:rsidRPr="00BE0C3C" w:rsidRDefault="009D50F6" w:rsidP="00BE0C3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16"/>
              </w:rPr>
            </w:pPr>
            <w:r w:rsidRPr="00BE0C3C">
              <w:rPr>
                <w:rFonts w:ascii="Times New Roman" w:hAnsi="Times New Roman" w:cs="Times New Roman"/>
                <w:color w:val="000000"/>
                <w:sz w:val="24"/>
                <w:szCs w:val="16"/>
              </w:rPr>
              <w:t>Монитор 23*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0F6" w:rsidRPr="00C8402D" w:rsidRDefault="009D50F6" w:rsidP="00BE0C3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0F6" w:rsidRPr="00BE0C3C" w:rsidRDefault="009D50F6" w:rsidP="00BE0C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0C3C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D50F6" w:rsidRPr="009D50F6" w:rsidRDefault="009D50F6" w:rsidP="009D50F6">
            <w:pPr>
              <w:spacing w:after="0"/>
              <w:rPr>
                <w:rFonts w:ascii="Times New Roman" w:hAnsi="Times New Roman" w:cs="Times New Roman"/>
                <w:color w:val="000000"/>
                <w:szCs w:val="16"/>
              </w:rPr>
            </w:pPr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 xml:space="preserve">Монитор 23" LED, 1920x1080, 1000:1, </w:t>
            </w:r>
            <w:proofErr w:type="spellStart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>MegaDCR</w:t>
            </w:r>
            <w:proofErr w:type="spellEnd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 xml:space="preserve">, 5 </w:t>
            </w:r>
            <w:proofErr w:type="spellStart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>мс</w:t>
            </w:r>
            <w:proofErr w:type="spellEnd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>, 170гор, 160вер, DVI, D-</w:t>
            </w:r>
            <w:proofErr w:type="spellStart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>Sub</w:t>
            </w:r>
            <w:proofErr w:type="spellEnd"/>
          </w:p>
        </w:tc>
      </w:tr>
      <w:tr w:rsidR="009D50F6" w:rsidRPr="00C8402D" w:rsidTr="0028196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0F6" w:rsidRPr="00C8402D" w:rsidRDefault="009D50F6" w:rsidP="00F66A0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0F6" w:rsidRPr="00BE0C3C" w:rsidRDefault="009D50F6" w:rsidP="00BE0C3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16"/>
              </w:rPr>
            </w:pPr>
            <w:r w:rsidRPr="00BE0C3C">
              <w:rPr>
                <w:rFonts w:ascii="Times New Roman" w:hAnsi="Times New Roman" w:cs="Times New Roman"/>
                <w:color w:val="000000"/>
                <w:sz w:val="24"/>
                <w:szCs w:val="16"/>
              </w:rPr>
              <w:t>МФУ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0F6" w:rsidRPr="00C8402D" w:rsidRDefault="009D50F6" w:rsidP="00BE0C3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0F6" w:rsidRPr="00BE0C3C" w:rsidRDefault="009D50F6" w:rsidP="00BE0C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0C3C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D50F6" w:rsidRPr="009D50F6" w:rsidRDefault="009D50F6" w:rsidP="009D50F6">
            <w:pPr>
              <w:spacing w:after="0"/>
              <w:rPr>
                <w:rFonts w:ascii="Times New Roman" w:hAnsi="Times New Roman" w:cs="Times New Roman"/>
                <w:color w:val="000000"/>
                <w:szCs w:val="16"/>
              </w:rPr>
            </w:pPr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 xml:space="preserve">МФУ лазерное HP </w:t>
            </w:r>
            <w:proofErr w:type="spellStart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>LaserJet</w:t>
            </w:r>
            <w:proofErr w:type="spellEnd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 xml:space="preserve"> </w:t>
            </w:r>
            <w:proofErr w:type="spellStart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>Pro</w:t>
            </w:r>
            <w:proofErr w:type="spellEnd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 xml:space="preserve"> M132fn или аналог [черно-белая печать, A4, 1200x1200 </w:t>
            </w:r>
            <w:proofErr w:type="spellStart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>dpi</w:t>
            </w:r>
            <w:proofErr w:type="spellEnd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 xml:space="preserve">, ч/б - 22 </w:t>
            </w:r>
            <w:proofErr w:type="spellStart"/>
            <w:proofErr w:type="gramStart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>стр</w:t>
            </w:r>
            <w:proofErr w:type="spellEnd"/>
            <w:proofErr w:type="gramEnd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 xml:space="preserve">/мин (А4), АПД, факс, RJ-11, USB 2.0, </w:t>
            </w:r>
            <w:proofErr w:type="spellStart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>Ethernet</w:t>
            </w:r>
            <w:proofErr w:type="spellEnd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>] Устройство  принтер/сканер/копир/факс</w:t>
            </w:r>
          </w:p>
        </w:tc>
      </w:tr>
      <w:tr w:rsidR="009D50F6" w:rsidRPr="00C8402D" w:rsidTr="0028196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0F6" w:rsidRPr="00C8402D" w:rsidRDefault="009D50F6" w:rsidP="00F66A0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0F6" w:rsidRPr="00BE0C3C" w:rsidRDefault="009D50F6" w:rsidP="00BE0C3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16"/>
              </w:rPr>
            </w:pPr>
            <w:r w:rsidRPr="00BE0C3C">
              <w:rPr>
                <w:rFonts w:ascii="Times New Roman" w:hAnsi="Times New Roman" w:cs="Times New Roman"/>
                <w:color w:val="000000"/>
                <w:sz w:val="24"/>
                <w:szCs w:val="16"/>
              </w:rPr>
              <w:t>Мышь компьютерная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0F6" w:rsidRPr="00C8402D" w:rsidRDefault="009D50F6" w:rsidP="00BE0C3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0F6" w:rsidRPr="00BE0C3C" w:rsidRDefault="009D50F6" w:rsidP="00BE0C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0C3C"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D50F6" w:rsidRPr="009D50F6" w:rsidRDefault="009D50F6" w:rsidP="009D50F6">
            <w:pPr>
              <w:spacing w:after="0"/>
              <w:rPr>
                <w:rFonts w:ascii="Times New Roman" w:hAnsi="Times New Roman" w:cs="Times New Roman"/>
                <w:color w:val="000000"/>
                <w:szCs w:val="16"/>
              </w:rPr>
            </w:pPr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 xml:space="preserve">Мышь компьютерная </w:t>
            </w:r>
            <w:proofErr w:type="spellStart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>Genius</w:t>
            </w:r>
            <w:proofErr w:type="spellEnd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 xml:space="preserve"> DX-125 или аналог. Тип мыши: </w:t>
            </w:r>
            <w:proofErr w:type="gramStart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>оптическая</w:t>
            </w:r>
            <w:proofErr w:type="gramEnd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 xml:space="preserve">. Интерфейс: USB. Разрешение </w:t>
            </w:r>
            <w:proofErr w:type="spellStart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>dpi</w:t>
            </w:r>
            <w:proofErr w:type="spellEnd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>: 1000. Тип питания: USB</w:t>
            </w:r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br/>
              <w:t>Длина провода: 1.5 метр. Количество кнопок мыши: 3 шт.</w:t>
            </w:r>
          </w:p>
        </w:tc>
      </w:tr>
      <w:tr w:rsidR="009D50F6" w:rsidRPr="00C8402D" w:rsidTr="0028196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0F6" w:rsidRPr="00C8402D" w:rsidRDefault="009D50F6" w:rsidP="00F66A0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0F6" w:rsidRPr="00BE0C3C" w:rsidRDefault="009D50F6" w:rsidP="00BE0C3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16"/>
              </w:rPr>
            </w:pPr>
            <w:r w:rsidRPr="00BE0C3C">
              <w:rPr>
                <w:rFonts w:ascii="Times New Roman" w:hAnsi="Times New Roman" w:cs="Times New Roman"/>
                <w:color w:val="000000"/>
                <w:sz w:val="24"/>
                <w:szCs w:val="16"/>
              </w:rPr>
              <w:t>Мышь д/компьютера беспроводная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0F6" w:rsidRPr="00C8402D" w:rsidRDefault="009D50F6" w:rsidP="00BE0C3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0F6" w:rsidRPr="00BE0C3C" w:rsidRDefault="009D50F6" w:rsidP="00BE0C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0C3C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D50F6" w:rsidRPr="009D50F6" w:rsidRDefault="009D50F6" w:rsidP="009D50F6">
            <w:pPr>
              <w:spacing w:after="0"/>
              <w:rPr>
                <w:rFonts w:ascii="Times New Roman" w:hAnsi="Times New Roman" w:cs="Times New Roman"/>
                <w:color w:val="000000"/>
                <w:szCs w:val="16"/>
              </w:rPr>
            </w:pPr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 xml:space="preserve">Мышь д/компьютера беспроводная </w:t>
            </w:r>
            <w:proofErr w:type="spellStart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>Genius</w:t>
            </w:r>
            <w:proofErr w:type="spellEnd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 xml:space="preserve"> NX-7000 или аналог. Тип мыши: </w:t>
            </w:r>
            <w:proofErr w:type="gramStart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>оптическая</w:t>
            </w:r>
            <w:proofErr w:type="gramEnd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>. Интерфейс: USB/</w:t>
            </w:r>
            <w:proofErr w:type="spellStart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>Bluetooth</w:t>
            </w:r>
            <w:proofErr w:type="spellEnd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 xml:space="preserve">. Разрешение </w:t>
            </w:r>
            <w:proofErr w:type="spellStart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>dpi</w:t>
            </w:r>
            <w:proofErr w:type="spellEnd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>: 1200</w:t>
            </w:r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br/>
              <w:t>Тип питания: батарейка АА. Дальность действия: 10 метр Количество кнопок мыши: 3 шт. Тип беспроводной связи: радиоканал</w:t>
            </w:r>
          </w:p>
        </w:tc>
      </w:tr>
      <w:tr w:rsidR="009D50F6" w:rsidRPr="00C8402D" w:rsidTr="0028196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0F6" w:rsidRPr="00C8402D" w:rsidRDefault="009D50F6" w:rsidP="00F66A0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0F6" w:rsidRPr="00BE0C3C" w:rsidRDefault="009D50F6" w:rsidP="00BE0C3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16"/>
              </w:rPr>
            </w:pPr>
            <w:r w:rsidRPr="00BE0C3C">
              <w:rPr>
                <w:rFonts w:ascii="Times New Roman" w:hAnsi="Times New Roman" w:cs="Times New Roman"/>
                <w:color w:val="000000"/>
                <w:sz w:val="24"/>
                <w:szCs w:val="16"/>
              </w:rPr>
              <w:t>Клавиатура компьютерная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0F6" w:rsidRPr="00C8402D" w:rsidRDefault="009D50F6" w:rsidP="00BE0C3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0F6" w:rsidRPr="00BE0C3C" w:rsidRDefault="009D50F6" w:rsidP="00BE0C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0C3C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D50F6" w:rsidRPr="009D50F6" w:rsidRDefault="009D50F6" w:rsidP="009D50F6">
            <w:pPr>
              <w:spacing w:after="0"/>
              <w:rPr>
                <w:rFonts w:ascii="Times New Roman" w:hAnsi="Times New Roman" w:cs="Times New Roman"/>
                <w:color w:val="000000"/>
                <w:szCs w:val="16"/>
              </w:rPr>
            </w:pPr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>Клавиатура, Цвет черный, Тип связи проводная, Интерфейс подключения USB</w:t>
            </w:r>
          </w:p>
        </w:tc>
      </w:tr>
      <w:tr w:rsidR="009D50F6" w:rsidRPr="00C8402D" w:rsidTr="0028196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0F6" w:rsidRPr="00C8402D" w:rsidRDefault="009D50F6" w:rsidP="00F66A0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17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0F6" w:rsidRPr="00BE0C3C" w:rsidRDefault="009D50F6" w:rsidP="00BE0C3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16"/>
              </w:rPr>
            </w:pPr>
            <w:r w:rsidRPr="00BE0C3C">
              <w:rPr>
                <w:rFonts w:ascii="Times New Roman" w:hAnsi="Times New Roman" w:cs="Times New Roman"/>
                <w:color w:val="000000"/>
                <w:sz w:val="24"/>
                <w:szCs w:val="16"/>
              </w:rPr>
              <w:t>Коробка для CD/DVD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0F6" w:rsidRPr="00C8402D" w:rsidRDefault="009D50F6" w:rsidP="00BE0C3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0F6" w:rsidRPr="00BE0C3C" w:rsidRDefault="009D50F6" w:rsidP="00BE0C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0C3C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D50F6" w:rsidRPr="009D50F6" w:rsidRDefault="009D50F6" w:rsidP="009D50F6">
            <w:pPr>
              <w:spacing w:after="0"/>
              <w:rPr>
                <w:rFonts w:ascii="Times New Roman" w:hAnsi="Times New Roman" w:cs="Times New Roman"/>
                <w:color w:val="000000"/>
                <w:szCs w:val="16"/>
              </w:rPr>
            </w:pPr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>Бокс для CD/DVD дисков VS CD-</w:t>
            </w:r>
            <w:proofErr w:type="spellStart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>box</w:t>
            </w:r>
            <w:proofErr w:type="spellEnd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 xml:space="preserve"> </w:t>
            </w:r>
            <w:proofErr w:type="spellStart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>Slim</w:t>
            </w:r>
            <w:proofErr w:type="spellEnd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>/5 черный или аналог</w:t>
            </w:r>
            <w:proofErr w:type="gramStart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>.</w:t>
            </w:r>
            <w:proofErr w:type="gramEnd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 xml:space="preserve"> </w:t>
            </w:r>
            <w:proofErr w:type="spellStart"/>
            <w:proofErr w:type="gramStart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>а</w:t>
            </w:r>
            <w:proofErr w:type="gramEnd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>змеры</w:t>
            </w:r>
            <w:proofErr w:type="spellEnd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 xml:space="preserve"> (</w:t>
            </w:r>
            <w:proofErr w:type="spellStart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>ДхШхВ</w:t>
            </w:r>
            <w:proofErr w:type="spellEnd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>): 125x142x5 мм. Материал: пластик</w:t>
            </w:r>
          </w:p>
        </w:tc>
      </w:tr>
      <w:tr w:rsidR="009D50F6" w:rsidRPr="00C8402D" w:rsidTr="0028196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0F6" w:rsidRPr="00C8402D" w:rsidRDefault="009D50F6" w:rsidP="00F66A0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18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0F6" w:rsidRPr="00BE0C3C" w:rsidRDefault="009D50F6" w:rsidP="00BE0C3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16"/>
              </w:rPr>
            </w:pPr>
            <w:r w:rsidRPr="00BE0C3C">
              <w:rPr>
                <w:rFonts w:ascii="Times New Roman" w:hAnsi="Times New Roman" w:cs="Times New Roman"/>
                <w:color w:val="000000"/>
                <w:sz w:val="24"/>
                <w:szCs w:val="16"/>
              </w:rPr>
              <w:t>Конверт для CD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0F6" w:rsidRPr="00C8402D" w:rsidRDefault="009D50F6" w:rsidP="00BE0C3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0F6" w:rsidRPr="00BE0C3C" w:rsidRDefault="009D50F6" w:rsidP="00BE0C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0C3C"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D50F6" w:rsidRPr="009D50F6" w:rsidRDefault="009D50F6" w:rsidP="009D50F6">
            <w:pPr>
              <w:spacing w:after="0"/>
              <w:rPr>
                <w:rFonts w:ascii="Times New Roman" w:hAnsi="Times New Roman" w:cs="Times New Roman"/>
                <w:color w:val="000000"/>
                <w:szCs w:val="16"/>
              </w:rPr>
            </w:pPr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 xml:space="preserve">Конверт для CD </w:t>
            </w:r>
            <w:proofErr w:type="spellStart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>Packpost</w:t>
            </w:r>
            <w:proofErr w:type="spellEnd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 xml:space="preserve"> 125x125 мм белый с клеем круглое окно 100 мм (25 штук в упаковке)</w:t>
            </w:r>
          </w:p>
        </w:tc>
      </w:tr>
      <w:tr w:rsidR="009D50F6" w:rsidRPr="00C8402D" w:rsidTr="0028196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0F6" w:rsidRPr="00C8402D" w:rsidRDefault="009D50F6" w:rsidP="00F66A0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19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0F6" w:rsidRPr="00BE0C3C" w:rsidRDefault="009D50F6" w:rsidP="00BE0C3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16"/>
              </w:rPr>
            </w:pPr>
            <w:r w:rsidRPr="00BE0C3C">
              <w:rPr>
                <w:rFonts w:ascii="Times New Roman" w:hAnsi="Times New Roman" w:cs="Times New Roman"/>
                <w:color w:val="000000"/>
                <w:sz w:val="24"/>
                <w:szCs w:val="16"/>
              </w:rPr>
              <w:t>Фильтр сетевой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0F6" w:rsidRPr="00C8402D" w:rsidRDefault="009D50F6" w:rsidP="00BE0C3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0F6" w:rsidRPr="00BE0C3C" w:rsidRDefault="009D50F6" w:rsidP="00BE0C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0C3C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D50F6" w:rsidRPr="009D50F6" w:rsidRDefault="009D50F6" w:rsidP="009D50F6">
            <w:pPr>
              <w:spacing w:after="0"/>
              <w:rPr>
                <w:rFonts w:ascii="Times New Roman" w:hAnsi="Times New Roman" w:cs="Times New Roman"/>
                <w:color w:val="000000"/>
                <w:szCs w:val="16"/>
              </w:rPr>
            </w:pPr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 xml:space="preserve">Сетевой фильтр </w:t>
            </w:r>
            <w:proofErr w:type="spellStart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>Supra</w:t>
            </w:r>
            <w:proofErr w:type="spellEnd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 xml:space="preserve"> SF-5-ESC-1.8M 5 розеток 1.8 метра или аналог. Количество розеток: 5 шт. Защита от перегрузки: Да. Максимальная поглощаемая энергия: 125 </w:t>
            </w:r>
            <w:proofErr w:type="spellStart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>дж.</w:t>
            </w:r>
            <w:proofErr w:type="spellEnd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 xml:space="preserve"> Максимальный ток нагрузки: 10 </w:t>
            </w:r>
            <w:proofErr w:type="spellStart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>амп</w:t>
            </w:r>
            <w:proofErr w:type="spellEnd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 xml:space="preserve">. Напряжение: 220 v. </w:t>
            </w:r>
            <w:proofErr w:type="spellStart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>Пожаробезопасный</w:t>
            </w:r>
            <w:proofErr w:type="spellEnd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 xml:space="preserve"> корпус: Да. Фильтр импульсивных помех </w:t>
            </w:r>
          </w:p>
        </w:tc>
      </w:tr>
      <w:tr w:rsidR="009D50F6" w:rsidRPr="00C8402D" w:rsidTr="0028196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0F6" w:rsidRPr="00C8402D" w:rsidRDefault="009D50F6" w:rsidP="00F66A0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20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0F6" w:rsidRPr="00BE0C3C" w:rsidRDefault="009D50F6" w:rsidP="00BE0C3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16"/>
              </w:rPr>
            </w:pPr>
            <w:r w:rsidRPr="00BE0C3C">
              <w:rPr>
                <w:rFonts w:ascii="Times New Roman" w:hAnsi="Times New Roman" w:cs="Times New Roman"/>
                <w:color w:val="000000"/>
                <w:sz w:val="24"/>
                <w:szCs w:val="16"/>
              </w:rPr>
              <w:t>Фильтр сетевой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0F6" w:rsidRPr="00C8402D" w:rsidRDefault="009D50F6" w:rsidP="00BE0C3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0F6" w:rsidRPr="00BE0C3C" w:rsidRDefault="009D50F6" w:rsidP="00BE0C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0C3C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D50F6" w:rsidRPr="009D50F6" w:rsidRDefault="009D50F6" w:rsidP="009D50F6">
            <w:pPr>
              <w:spacing w:after="0"/>
              <w:rPr>
                <w:rFonts w:ascii="Times New Roman" w:hAnsi="Times New Roman" w:cs="Times New Roman"/>
                <w:color w:val="000000"/>
                <w:szCs w:val="16"/>
              </w:rPr>
            </w:pPr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 xml:space="preserve">Сетевой фильтр </w:t>
            </w:r>
            <w:proofErr w:type="spellStart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>Supra</w:t>
            </w:r>
            <w:proofErr w:type="spellEnd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 xml:space="preserve"> SF-5-ESC-3M 5 розеток 3 метра или аналог. Количество розеток: 5 шт. Защита от перегрузки: Да. Максимальная поглощаемая энергия: 125 </w:t>
            </w:r>
            <w:proofErr w:type="spellStart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>дж.</w:t>
            </w:r>
            <w:proofErr w:type="spellEnd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 xml:space="preserve"> Максимальный ток нагрузки: 10 </w:t>
            </w:r>
            <w:proofErr w:type="spellStart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>амп</w:t>
            </w:r>
            <w:proofErr w:type="spellEnd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 xml:space="preserve">. Напряжение: 220 v. </w:t>
            </w:r>
            <w:proofErr w:type="spellStart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>Пожаробезопасный</w:t>
            </w:r>
            <w:proofErr w:type="spellEnd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 xml:space="preserve"> корпус: Да. Фильтр импульсивных помех</w:t>
            </w:r>
          </w:p>
        </w:tc>
      </w:tr>
      <w:tr w:rsidR="009D50F6" w:rsidRPr="00C8402D" w:rsidTr="0028196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0F6" w:rsidRPr="00C8402D" w:rsidRDefault="009D50F6" w:rsidP="00F66A0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21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0F6" w:rsidRPr="00BE0C3C" w:rsidRDefault="009D50F6" w:rsidP="00BE0C3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16"/>
              </w:rPr>
            </w:pPr>
            <w:r w:rsidRPr="00BE0C3C">
              <w:rPr>
                <w:rFonts w:ascii="Times New Roman" w:hAnsi="Times New Roman" w:cs="Times New Roman"/>
                <w:color w:val="000000"/>
                <w:sz w:val="24"/>
                <w:szCs w:val="16"/>
              </w:rPr>
              <w:t>Фильтр сетевой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0F6" w:rsidRPr="00C8402D" w:rsidRDefault="009D50F6" w:rsidP="00BE0C3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0F6" w:rsidRPr="00BE0C3C" w:rsidRDefault="009D50F6" w:rsidP="00BE0C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0C3C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D50F6" w:rsidRPr="009D50F6" w:rsidRDefault="009D50F6" w:rsidP="009D50F6">
            <w:pPr>
              <w:spacing w:after="0"/>
              <w:rPr>
                <w:rFonts w:ascii="Times New Roman" w:hAnsi="Times New Roman" w:cs="Times New Roman"/>
                <w:color w:val="000000"/>
                <w:szCs w:val="16"/>
              </w:rPr>
            </w:pPr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 xml:space="preserve">Сетевой фильтр </w:t>
            </w:r>
            <w:proofErr w:type="spellStart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>Supra</w:t>
            </w:r>
            <w:proofErr w:type="spellEnd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 xml:space="preserve"> SF-5-ESC-5M 5 розеток 5 метров или аналог. Количество розеток: 5 шт. Защита от перегрузки: Да. Максимальная поглощаемая энергия: 125 </w:t>
            </w:r>
            <w:proofErr w:type="spellStart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>дж.</w:t>
            </w:r>
            <w:proofErr w:type="spellEnd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 xml:space="preserve"> Максимальный ток нагрузки: 10 </w:t>
            </w:r>
            <w:proofErr w:type="spellStart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>амп</w:t>
            </w:r>
            <w:proofErr w:type="spellEnd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 xml:space="preserve">. Напряжение: 220 v. </w:t>
            </w:r>
            <w:proofErr w:type="spellStart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>Пожаробезопасный</w:t>
            </w:r>
            <w:proofErr w:type="spellEnd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 xml:space="preserve"> корпус: Да. Фильтр импульсивных помех </w:t>
            </w:r>
          </w:p>
        </w:tc>
      </w:tr>
      <w:tr w:rsidR="009D50F6" w:rsidRPr="00C8402D" w:rsidTr="0028196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0F6" w:rsidRPr="00C8402D" w:rsidRDefault="009D50F6" w:rsidP="00F66A0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22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0F6" w:rsidRPr="00BE0C3C" w:rsidRDefault="009D50F6" w:rsidP="00BE0C3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16"/>
              </w:rPr>
            </w:pPr>
            <w:r w:rsidRPr="00BE0C3C">
              <w:rPr>
                <w:rFonts w:ascii="Times New Roman" w:hAnsi="Times New Roman" w:cs="Times New Roman"/>
                <w:color w:val="000000"/>
                <w:sz w:val="24"/>
                <w:szCs w:val="16"/>
              </w:rPr>
              <w:t>Сотовый телефон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0F6" w:rsidRPr="00C8402D" w:rsidRDefault="009D50F6" w:rsidP="00BE0C3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0F6" w:rsidRPr="00BE0C3C" w:rsidRDefault="009D50F6" w:rsidP="00BE0C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0C3C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D50F6" w:rsidRPr="009D50F6" w:rsidRDefault="009D50F6" w:rsidP="009D50F6">
            <w:pPr>
              <w:spacing w:after="0"/>
              <w:rPr>
                <w:rFonts w:ascii="Times New Roman" w:hAnsi="Times New Roman" w:cs="Times New Roman"/>
                <w:color w:val="000000"/>
                <w:szCs w:val="16"/>
              </w:rPr>
            </w:pPr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 xml:space="preserve">Телефон мобильный </w:t>
            </w:r>
            <w:proofErr w:type="spellStart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>Philips</w:t>
            </w:r>
            <w:proofErr w:type="spellEnd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 xml:space="preserve"> E106 или аналог. Тип корпуса: классический. Количество SIM-карт: 2. Диагональ экрана: не менее 1.7 дюйма. Емкость аккумулятора не менее 1050 </w:t>
            </w:r>
            <w:proofErr w:type="spellStart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>мАч</w:t>
            </w:r>
            <w:proofErr w:type="spellEnd"/>
          </w:p>
        </w:tc>
      </w:tr>
      <w:tr w:rsidR="009D50F6" w:rsidRPr="00C8402D" w:rsidTr="0028196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0F6" w:rsidRPr="00C8402D" w:rsidRDefault="009D50F6" w:rsidP="00F66A0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23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0F6" w:rsidRPr="00BE0C3C" w:rsidRDefault="009D50F6" w:rsidP="00BE0C3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16"/>
              </w:rPr>
            </w:pPr>
            <w:r w:rsidRPr="00BE0C3C">
              <w:rPr>
                <w:rFonts w:ascii="Times New Roman" w:hAnsi="Times New Roman" w:cs="Times New Roman"/>
                <w:color w:val="000000"/>
                <w:sz w:val="24"/>
                <w:szCs w:val="16"/>
              </w:rPr>
              <w:t>Радиатор масляный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0F6" w:rsidRPr="00C8402D" w:rsidRDefault="009D50F6" w:rsidP="00BE0C3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0F6" w:rsidRPr="00BE0C3C" w:rsidRDefault="009D50F6" w:rsidP="00BE0C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0C3C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D50F6" w:rsidRPr="009D50F6" w:rsidRDefault="009D50F6" w:rsidP="009D50F6">
            <w:pPr>
              <w:spacing w:after="0"/>
              <w:rPr>
                <w:rFonts w:ascii="Times New Roman" w:hAnsi="Times New Roman" w:cs="Times New Roman"/>
                <w:color w:val="000000"/>
                <w:szCs w:val="16"/>
              </w:rPr>
            </w:pPr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 xml:space="preserve">Радиатор масляный </w:t>
            </w:r>
            <w:proofErr w:type="spellStart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>Polaris</w:t>
            </w:r>
            <w:proofErr w:type="spellEnd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 xml:space="preserve"> PRE B 0920 или аналог. Уровни мощности: 2000/1200/800. Площадь обогрева: 20 </w:t>
            </w:r>
            <w:proofErr w:type="spellStart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>кв.м</w:t>
            </w:r>
            <w:proofErr w:type="spellEnd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 xml:space="preserve">. Регулятор мощности. Количество секций: 9. Тип управления: </w:t>
            </w:r>
            <w:proofErr w:type="gramStart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>механическое</w:t>
            </w:r>
            <w:proofErr w:type="gramEnd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>. Термостат (терморегулятор). Поддержание температуры нагрева. Отключение при перегреве.</w:t>
            </w:r>
          </w:p>
        </w:tc>
      </w:tr>
      <w:tr w:rsidR="009D50F6" w:rsidRPr="00C8402D" w:rsidTr="0028196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0F6" w:rsidRPr="00C8402D" w:rsidRDefault="009D50F6" w:rsidP="00F66A0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24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0F6" w:rsidRPr="00BE0C3C" w:rsidRDefault="009D50F6" w:rsidP="00BE0C3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16"/>
              </w:rPr>
            </w:pPr>
            <w:r w:rsidRPr="00BE0C3C">
              <w:rPr>
                <w:rFonts w:ascii="Times New Roman" w:hAnsi="Times New Roman" w:cs="Times New Roman"/>
                <w:color w:val="000000"/>
                <w:sz w:val="24"/>
                <w:szCs w:val="16"/>
              </w:rPr>
              <w:t>Светильник настольный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0F6" w:rsidRPr="00C8402D" w:rsidRDefault="009D50F6" w:rsidP="00BE0C3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0F6" w:rsidRPr="00BE0C3C" w:rsidRDefault="009D50F6" w:rsidP="00BE0C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0C3C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D50F6" w:rsidRPr="009D50F6" w:rsidRDefault="009D50F6" w:rsidP="009D50F6">
            <w:pPr>
              <w:spacing w:after="0"/>
              <w:rPr>
                <w:rFonts w:ascii="Times New Roman" w:hAnsi="Times New Roman" w:cs="Times New Roman"/>
                <w:color w:val="000000"/>
                <w:szCs w:val="16"/>
              </w:rPr>
            </w:pPr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 xml:space="preserve">Светильник настольный </w:t>
            </w:r>
            <w:proofErr w:type="spellStart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>Uniel</w:t>
            </w:r>
            <w:proofErr w:type="spellEnd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 xml:space="preserve"> TLI-204 белый или аналог. Тип лампы: накаливания. Количество ламп: 1 шт. Цоколь: E27. Способ крепления: подставка. Мощность: 60 вт. </w:t>
            </w:r>
            <w:proofErr w:type="spellStart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>атериал</w:t>
            </w:r>
            <w:proofErr w:type="spellEnd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 xml:space="preserve"> корпуса: металл. Длина сетевого шнура: 1.5 метр. Высота, </w:t>
            </w:r>
            <w:proofErr w:type="gramStart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>см</w:t>
            </w:r>
            <w:proofErr w:type="gramEnd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>: 30</w:t>
            </w:r>
          </w:p>
        </w:tc>
      </w:tr>
      <w:tr w:rsidR="009D50F6" w:rsidRPr="00C8402D" w:rsidTr="0028196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0F6" w:rsidRPr="00C8402D" w:rsidRDefault="009D50F6" w:rsidP="00F66A0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lastRenderedPageBreak/>
              <w:t>25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0F6" w:rsidRPr="00BE0C3C" w:rsidRDefault="009D50F6" w:rsidP="00BE0C3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16"/>
              </w:rPr>
            </w:pPr>
            <w:r w:rsidRPr="00BE0C3C">
              <w:rPr>
                <w:rFonts w:ascii="Times New Roman" w:hAnsi="Times New Roman" w:cs="Times New Roman"/>
                <w:color w:val="000000"/>
                <w:sz w:val="24"/>
                <w:szCs w:val="16"/>
              </w:rPr>
              <w:t>Паяльник электрический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0F6" w:rsidRPr="00C8402D" w:rsidRDefault="009D50F6" w:rsidP="00BE0C3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0F6" w:rsidRPr="00BE0C3C" w:rsidRDefault="009D50F6" w:rsidP="00BE0C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0C3C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D50F6" w:rsidRPr="009D50F6" w:rsidRDefault="009D50F6" w:rsidP="009D50F6">
            <w:pPr>
              <w:spacing w:after="0"/>
              <w:rPr>
                <w:rFonts w:ascii="Times New Roman" w:hAnsi="Times New Roman" w:cs="Times New Roman"/>
                <w:color w:val="000000"/>
                <w:szCs w:val="16"/>
              </w:rPr>
            </w:pPr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>Паяльник электрический ЗУБР Мастер (55405-80_z01) или аналог</w:t>
            </w:r>
          </w:p>
        </w:tc>
      </w:tr>
      <w:tr w:rsidR="009D50F6" w:rsidRPr="00C8402D" w:rsidTr="0028196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0F6" w:rsidRPr="00C8402D" w:rsidRDefault="009D50F6" w:rsidP="00F66A0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26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0F6" w:rsidRPr="00BE0C3C" w:rsidRDefault="009D50F6" w:rsidP="00BE0C3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16"/>
              </w:rPr>
            </w:pPr>
            <w:r w:rsidRPr="00BE0C3C">
              <w:rPr>
                <w:rFonts w:ascii="Times New Roman" w:hAnsi="Times New Roman" w:cs="Times New Roman"/>
                <w:color w:val="000000"/>
                <w:sz w:val="24"/>
                <w:szCs w:val="16"/>
              </w:rPr>
              <w:t>Аккумулятор для радиотелефона ААА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0F6" w:rsidRPr="00C8402D" w:rsidRDefault="009D50F6" w:rsidP="00BE0C3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0F6" w:rsidRPr="00BE0C3C" w:rsidRDefault="009D50F6" w:rsidP="00BE0C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0C3C"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D50F6" w:rsidRPr="009D50F6" w:rsidRDefault="009D50F6" w:rsidP="009D50F6">
            <w:pPr>
              <w:spacing w:after="0"/>
              <w:rPr>
                <w:rFonts w:ascii="Times New Roman" w:hAnsi="Times New Roman" w:cs="Times New Roman"/>
                <w:color w:val="000000"/>
                <w:szCs w:val="16"/>
              </w:rPr>
            </w:pPr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 xml:space="preserve">Аккумулятор для радиотелефона ААА, </w:t>
            </w:r>
            <w:proofErr w:type="spellStart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>Ni</w:t>
            </w:r>
            <w:proofErr w:type="spellEnd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>-MH, 1000mAh</w:t>
            </w:r>
          </w:p>
        </w:tc>
      </w:tr>
      <w:tr w:rsidR="009D50F6" w:rsidRPr="00C8402D" w:rsidTr="0028196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0F6" w:rsidRPr="00C8402D" w:rsidRDefault="009D50F6" w:rsidP="00F66A0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27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0F6" w:rsidRPr="00BE0C3C" w:rsidRDefault="009D50F6" w:rsidP="00BE0C3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16"/>
              </w:rPr>
            </w:pPr>
            <w:r w:rsidRPr="00BE0C3C">
              <w:rPr>
                <w:rFonts w:ascii="Times New Roman" w:hAnsi="Times New Roman" w:cs="Times New Roman"/>
                <w:color w:val="000000"/>
                <w:sz w:val="24"/>
                <w:szCs w:val="16"/>
              </w:rPr>
              <w:t>Аккумулятор для радиотелефона АА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0F6" w:rsidRPr="00C8402D" w:rsidRDefault="009D50F6" w:rsidP="00BE0C3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0F6" w:rsidRPr="00BE0C3C" w:rsidRDefault="009D50F6" w:rsidP="00BE0C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0C3C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D50F6" w:rsidRPr="009D50F6" w:rsidRDefault="009D50F6" w:rsidP="009D50F6">
            <w:pPr>
              <w:spacing w:after="0"/>
              <w:rPr>
                <w:rFonts w:ascii="Times New Roman" w:hAnsi="Times New Roman" w:cs="Times New Roman"/>
                <w:color w:val="000000"/>
                <w:szCs w:val="16"/>
              </w:rPr>
            </w:pPr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>Аккумулятор для радиотелефона АА,</w:t>
            </w:r>
          </w:p>
        </w:tc>
      </w:tr>
      <w:tr w:rsidR="009D50F6" w:rsidRPr="00C8402D" w:rsidTr="0028196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0F6" w:rsidRPr="00C8402D" w:rsidRDefault="009D50F6" w:rsidP="00F66A0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28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0F6" w:rsidRPr="00BE0C3C" w:rsidRDefault="009D50F6" w:rsidP="00BE0C3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16"/>
              </w:rPr>
            </w:pPr>
            <w:r w:rsidRPr="00BE0C3C">
              <w:rPr>
                <w:rFonts w:ascii="Times New Roman" w:hAnsi="Times New Roman" w:cs="Times New Roman"/>
                <w:color w:val="000000"/>
                <w:sz w:val="24"/>
                <w:szCs w:val="16"/>
              </w:rPr>
              <w:t>Батарейки пальчиковые AA DURACELL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0F6" w:rsidRPr="00C8402D" w:rsidRDefault="009D50F6" w:rsidP="00BE0C3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0F6" w:rsidRPr="00BE0C3C" w:rsidRDefault="009D50F6" w:rsidP="00BE0C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0C3C">
              <w:rPr>
                <w:rFonts w:ascii="Times New Roman" w:hAnsi="Times New Roman" w:cs="Times New Roman"/>
                <w:color w:val="000000"/>
              </w:rPr>
              <w:t>2000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D50F6" w:rsidRPr="009D50F6" w:rsidRDefault="009D50F6" w:rsidP="009D50F6">
            <w:pPr>
              <w:spacing w:after="0"/>
              <w:rPr>
                <w:rFonts w:ascii="Times New Roman" w:hAnsi="Times New Roman" w:cs="Times New Roman"/>
                <w:color w:val="000000"/>
                <w:szCs w:val="16"/>
              </w:rPr>
            </w:pPr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>Батарейки пальчиковые DURACELL AA LR</w:t>
            </w:r>
            <w:proofErr w:type="gramStart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>Б</w:t>
            </w:r>
            <w:proofErr w:type="gramEnd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 xml:space="preserve">  MN1500</w:t>
            </w:r>
          </w:p>
        </w:tc>
      </w:tr>
      <w:tr w:rsidR="009D50F6" w:rsidRPr="00C8402D" w:rsidTr="0028196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0F6" w:rsidRPr="00C8402D" w:rsidRDefault="009D50F6" w:rsidP="00F66A0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29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0F6" w:rsidRPr="00BE0C3C" w:rsidRDefault="009D50F6" w:rsidP="00BE0C3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16"/>
              </w:rPr>
            </w:pPr>
            <w:r w:rsidRPr="00BE0C3C">
              <w:rPr>
                <w:rFonts w:ascii="Times New Roman" w:hAnsi="Times New Roman" w:cs="Times New Roman"/>
                <w:color w:val="000000"/>
                <w:sz w:val="24"/>
                <w:szCs w:val="16"/>
              </w:rPr>
              <w:t xml:space="preserve">Батарейки </w:t>
            </w:r>
            <w:proofErr w:type="spellStart"/>
            <w:r w:rsidRPr="00BE0C3C">
              <w:rPr>
                <w:rFonts w:ascii="Times New Roman" w:hAnsi="Times New Roman" w:cs="Times New Roman"/>
                <w:color w:val="000000"/>
                <w:sz w:val="24"/>
                <w:szCs w:val="16"/>
              </w:rPr>
              <w:t>мизинчиковые</w:t>
            </w:r>
            <w:proofErr w:type="spellEnd"/>
            <w:r w:rsidRPr="00BE0C3C">
              <w:rPr>
                <w:rFonts w:ascii="Times New Roman" w:hAnsi="Times New Roman" w:cs="Times New Roman"/>
                <w:color w:val="000000"/>
                <w:sz w:val="24"/>
                <w:szCs w:val="16"/>
              </w:rPr>
              <w:t xml:space="preserve"> AAA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0F6" w:rsidRPr="00C8402D" w:rsidRDefault="009D50F6" w:rsidP="00BE0C3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0F6" w:rsidRPr="00BE0C3C" w:rsidRDefault="009D50F6" w:rsidP="00BE0C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0C3C">
              <w:rPr>
                <w:rFonts w:ascii="Times New Roman" w:hAnsi="Times New Roman" w:cs="Times New Roman"/>
                <w:color w:val="000000"/>
              </w:rPr>
              <w:t>900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D50F6" w:rsidRPr="009D50F6" w:rsidRDefault="009D50F6" w:rsidP="009D50F6">
            <w:pPr>
              <w:spacing w:after="0"/>
              <w:rPr>
                <w:rFonts w:ascii="Times New Roman" w:hAnsi="Times New Roman" w:cs="Times New Roman"/>
                <w:color w:val="000000"/>
                <w:szCs w:val="16"/>
              </w:rPr>
            </w:pPr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 xml:space="preserve">Батарейки </w:t>
            </w:r>
            <w:proofErr w:type="spellStart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>мизинчиковые</w:t>
            </w:r>
            <w:proofErr w:type="spellEnd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 xml:space="preserve"> AAA</w:t>
            </w:r>
          </w:p>
        </w:tc>
      </w:tr>
      <w:tr w:rsidR="009D50F6" w:rsidRPr="00C8402D" w:rsidTr="0028196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0F6" w:rsidRPr="00C8402D" w:rsidRDefault="009D50F6" w:rsidP="00F66A0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30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0F6" w:rsidRPr="00BE0C3C" w:rsidRDefault="009D50F6" w:rsidP="00BE0C3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16"/>
              </w:rPr>
            </w:pPr>
            <w:r w:rsidRPr="00BE0C3C">
              <w:rPr>
                <w:rFonts w:ascii="Times New Roman" w:hAnsi="Times New Roman" w:cs="Times New Roman"/>
                <w:color w:val="000000"/>
                <w:sz w:val="24"/>
                <w:szCs w:val="16"/>
              </w:rPr>
              <w:t>Элемент питания «Крона» 9В DURACELL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0F6" w:rsidRPr="00C8402D" w:rsidRDefault="009D50F6" w:rsidP="00BE0C3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0F6" w:rsidRPr="00BE0C3C" w:rsidRDefault="009D50F6" w:rsidP="00BE0C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0C3C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D50F6" w:rsidRPr="009D50F6" w:rsidRDefault="009D50F6" w:rsidP="009D50F6">
            <w:pPr>
              <w:spacing w:after="0"/>
              <w:rPr>
                <w:rFonts w:ascii="Times New Roman" w:hAnsi="Times New Roman" w:cs="Times New Roman"/>
                <w:color w:val="000000"/>
                <w:szCs w:val="16"/>
              </w:rPr>
            </w:pPr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>Элемент питания «Крона» 9В DURACELL</w:t>
            </w:r>
          </w:p>
        </w:tc>
      </w:tr>
      <w:tr w:rsidR="009D50F6" w:rsidRPr="00C8402D" w:rsidTr="0028196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0F6" w:rsidRPr="00C8402D" w:rsidRDefault="009D50F6" w:rsidP="00F66A0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31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0F6" w:rsidRPr="00BE0C3C" w:rsidRDefault="009D50F6" w:rsidP="00BE0C3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16"/>
              </w:rPr>
            </w:pPr>
            <w:r w:rsidRPr="00BE0C3C">
              <w:rPr>
                <w:rFonts w:ascii="Times New Roman" w:hAnsi="Times New Roman" w:cs="Times New Roman"/>
                <w:color w:val="000000"/>
                <w:sz w:val="24"/>
                <w:szCs w:val="16"/>
              </w:rPr>
              <w:t>Батарейки СR2032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0F6" w:rsidRPr="00C8402D" w:rsidRDefault="009D50F6" w:rsidP="00BE0C3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0F6" w:rsidRPr="00BE0C3C" w:rsidRDefault="009D50F6" w:rsidP="00BE0C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0C3C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D50F6" w:rsidRPr="009D50F6" w:rsidRDefault="009D50F6" w:rsidP="009D50F6">
            <w:pPr>
              <w:spacing w:after="0"/>
              <w:rPr>
                <w:rFonts w:ascii="Times New Roman" w:hAnsi="Times New Roman" w:cs="Times New Roman"/>
                <w:color w:val="000000"/>
                <w:szCs w:val="16"/>
              </w:rPr>
            </w:pPr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>Батарейки CR 2032, Напряжение 3B, (3.0V 3.2x20x20)</w:t>
            </w:r>
          </w:p>
        </w:tc>
      </w:tr>
      <w:tr w:rsidR="009D50F6" w:rsidRPr="00C8402D" w:rsidTr="0028196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0F6" w:rsidRPr="00C8402D" w:rsidRDefault="009D50F6" w:rsidP="00F66A0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32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0F6" w:rsidRPr="00BE0C3C" w:rsidRDefault="009D50F6" w:rsidP="00BE0C3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16"/>
              </w:rPr>
            </w:pPr>
            <w:r w:rsidRPr="00BE0C3C">
              <w:rPr>
                <w:rFonts w:ascii="Times New Roman" w:hAnsi="Times New Roman" w:cs="Times New Roman"/>
                <w:color w:val="000000"/>
                <w:sz w:val="24"/>
                <w:szCs w:val="16"/>
              </w:rPr>
              <w:t xml:space="preserve">Батарейка на </w:t>
            </w:r>
            <w:proofErr w:type="spellStart"/>
            <w:r w:rsidRPr="00BE0C3C">
              <w:rPr>
                <w:rFonts w:ascii="Times New Roman" w:hAnsi="Times New Roman" w:cs="Times New Roman"/>
                <w:color w:val="000000"/>
                <w:sz w:val="24"/>
                <w:szCs w:val="16"/>
              </w:rPr>
              <w:t>электр</w:t>
            </w:r>
            <w:proofErr w:type="spellEnd"/>
            <w:r w:rsidRPr="00BE0C3C">
              <w:rPr>
                <w:rFonts w:ascii="Times New Roman" w:hAnsi="Times New Roman" w:cs="Times New Roman"/>
                <w:color w:val="000000"/>
                <w:sz w:val="24"/>
                <w:szCs w:val="16"/>
              </w:rPr>
              <w:t>. термометр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0F6" w:rsidRPr="00C8402D" w:rsidRDefault="009D50F6" w:rsidP="00BE0C3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0F6" w:rsidRPr="00BE0C3C" w:rsidRDefault="009D50F6" w:rsidP="00BE0C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0C3C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D50F6" w:rsidRPr="009D50F6" w:rsidRDefault="009D50F6" w:rsidP="009D50F6">
            <w:pPr>
              <w:spacing w:after="0"/>
              <w:rPr>
                <w:rFonts w:ascii="Times New Roman" w:hAnsi="Times New Roman" w:cs="Times New Roman"/>
                <w:color w:val="000000"/>
                <w:szCs w:val="16"/>
              </w:rPr>
            </w:pPr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>Батарейка (таблетка) GP 192 (LR 41)</w:t>
            </w:r>
          </w:p>
        </w:tc>
      </w:tr>
      <w:tr w:rsidR="009D50F6" w:rsidRPr="00ED3CA6" w:rsidTr="0028196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0F6" w:rsidRPr="00C8402D" w:rsidRDefault="009D50F6" w:rsidP="00F66A0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33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0F6" w:rsidRPr="00BE0C3C" w:rsidRDefault="009D50F6" w:rsidP="00BE0C3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16"/>
              </w:rPr>
            </w:pPr>
            <w:r w:rsidRPr="00BE0C3C">
              <w:rPr>
                <w:rFonts w:ascii="Times New Roman" w:hAnsi="Times New Roman" w:cs="Times New Roman"/>
                <w:color w:val="000000"/>
                <w:sz w:val="24"/>
                <w:szCs w:val="16"/>
              </w:rPr>
              <w:t>Батарейки большие D-LR20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0F6" w:rsidRPr="00C8402D" w:rsidRDefault="009D50F6" w:rsidP="00BE0C3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0F6" w:rsidRPr="00BE0C3C" w:rsidRDefault="009D50F6" w:rsidP="00BE0C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0C3C">
              <w:rPr>
                <w:rFonts w:ascii="Times New Roman" w:hAnsi="Times New Roman" w:cs="Times New Roman"/>
                <w:color w:val="000000"/>
              </w:rPr>
              <w:t>70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D50F6" w:rsidRPr="009D50F6" w:rsidRDefault="009D50F6" w:rsidP="009D50F6">
            <w:pPr>
              <w:spacing w:after="0"/>
              <w:rPr>
                <w:rFonts w:ascii="Times New Roman" w:hAnsi="Times New Roman" w:cs="Times New Roman"/>
                <w:color w:val="000000"/>
                <w:szCs w:val="16"/>
                <w:lang w:val="en-US"/>
              </w:rPr>
            </w:pPr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>Батарейка</w:t>
            </w:r>
            <w:r w:rsidRPr="009D50F6">
              <w:rPr>
                <w:rFonts w:ascii="Times New Roman" w:hAnsi="Times New Roman" w:cs="Times New Roman"/>
                <w:color w:val="000000"/>
                <w:szCs w:val="16"/>
                <w:lang w:val="en-US"/>
              </w:rPr>
              <w:t xml:space="preserve"> "D" Duracell 1.5V [LR20 - MN1300]</w:t>
            </w:r>
          </w:p>
        </w:tc>
      </w:tr>
      <w:tr w:rsidR="009D50F6" w:rsidRPr="00C8402D" w:rsidTr="0028196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0F6" w:rsidRPr="00C8402D" w:rsidRDefault="009D50F6" w:rsidP="00F66A0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34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0F6" w:rsidRPr="00BE0C3C" w:rsidRDefault="009D50F6" w:rsidP="00BE0C3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16"/>
              </w:rPr>
            </w:pPr>
            <w:r w:rsidRPr="00BE0C3C">
              <w:rPr>
                <w:rFonts w:ascii="Times New Roman" w:hAnsi="Times New Roman" w:cs="Times New Roman"/>
                <w:color w:val="000000"/>
                <w:sz w:val="24"/>
                <w:szCs w:val="16"/>
              </w:rPr>
              <w:t>Батарейка литиевая ER 14250 3,6V 1/2AA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0F6" w:rsidRPr="00C8402D" w:rsidRDefault="009D50F6" w:rsidP="00BE0C3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0F6" w:rsidRPr="00BE0C3C" w:rsidRDefault="009D50F6" w:rsidP="00BE0C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0C3C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D50F6" w:rsidRPr="009D50F6" w:rsidRDefault="009D50F6" w:rsidP="009D50F6">
            <w:pPr>
              <w:spacing w:after="0"/>
              <w:rPr>
                <w:rFonts w:ascii="Times New Roman" w:hAnsi="Times New Roman" w:cs="Times New Roman"/>
                <w:color w:val="000000"/>
                <w:szCs w:val="16"/>
              </w:rPr>
            </w:pPr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>Батарейка литиевая ER 14250 3,6V 1/2AA</w:t>
            </w:r>
          </w:p>
        </w:tc>
      </w:tr>
      <w:tr w:rsidR="009D50F6" w:rsidRPr="00C8402D" w:rsidTr="0028196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0F6" w:rsidRPr="00C8402D" w:rsidRDefault="009D50F6" w:rsidP="00F66A0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35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0F6" w:rsidRPr="00BE0C3C" w:rsidRDefault="009D50F6" w:rsidP="00BE0C3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16"/>
              </w:rPr>
            </w:pPr>
            <w:r w:rsidRPr="00BE0C3C">
              <w:rPr>
                <w:rFonts w:ascii="Times New Roman" w:hAnsi="Times New Roman" w:cs="Times New Roman"/>
                <w:color w:val="000000"/>
                <w:sz w:val="24"/>
                <w:szCs w:val="16"/>
              </w:rPr>
              <w:t>Батарейки 1.5V- R-14 P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0F6" w:rsidRPr="00C8402D" w:rsidRDefault="009D50F6" w:rsidP="00BE0C3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0F6" w:rsidRPr="00BE0C3C" w:rsidRDefault="009D50F6" w:rsidP="00BE0C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0C3C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D50F6" w:rsidRPr="009D50F6" w:rsidRDefault="009D50F6" w:rsidP="009D50F6">
            <w:pPr>
              <w:spacing w:after="0"/>
              <w:rPr>
                <w:rFonts w:ascii="Times New Roman" w:hAnsi="Times New Roman" w:cs="Times New Roman"/>
                <w:color w:val="000000"/>
                <w:szCs w:val="16"/>
              </w:rPr>
            </w:pPr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>Батарейки 1.5V- R-14 P</w:t>
            </w:r>
          </w:p>
        </w:tc>
      </w:tr>
      <w:tr w:rsidR="009D50F6" w:rsidRPr="00C8402D" w:rsidTr="0028196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0F6" w:rsidRPr="00C8402D" w:rsidRDefault="009D50F6" w:rsidP="00F66A0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36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0F6" w:rsidRPr="00BE0C3C" w:rsidRDefault="009D50F6" w:rsidP="00BE0C3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16"/>
              </w:rPr>
            </w:pPr>
            <w:r w:rsidRPr="00BE0C3C">
              <w:rPr>
                <w:rFonts w:ascii="Times New Roman" w:hAnsi="Times New Roman" w:cs="Times New Roman"/>
                <w:color w:val="000000"/>
                <w:sz w:val="24"/>
                <w:szCs w:val="16"/>
              </w:rPr>
              <w:t>Батарейка литиевая 3 v CR2477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0F6" w:rsidRPr="00C8402D" w:rsidRDefault="009D50F6" w:rsidP="00BE0C3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0F6" w:rsidRPr="00BE0C3C" w:rsidRDefault="009D50F6" w:rsidP="00BE0C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0C3C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D50F6" w:rsidRPr="009D50F6" w:rsidRDefault="009D50F6" w:rsidP="009D50F6">
            <w:pPr>
              <w:spacing w:after="0"/>
              <w:rPr>
                <w:rFonts w:ascii="Times New Roman" w:hAnsi="Times New Roman" w:cs="Times New Roman"/>
                <w:color w:val="000000"/>
                <w:szCs w:val="16"/>
              </w:rPr>
            </w:pPr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>Батарейка литиевая 3 v CR2477</w:t>
            </w:r>
          </w:p>
        </w:tc>
      </w:tr>
      <w:tr w:rsidR="009D50F6" w:rsidRPr="009D50F6" w:rsidTr="0028196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0F6" w:rsidRPr="00C8402D" w:rsidRDefault="009D50F6" w:rsidP="00F66A0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37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0F6" w:rsidRPr="00BE0C3C" w:rsidRDefault="009D50F6" w:rsidP="00BE0C3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16"/>
                <w:lang w:val="en-US"/>
              </w:rPr>
            </w:pPr>
            <w:r w:rsidRPr="00BE0C3C">
              <w:rPr>
                <w:rFonts w:ascii="Times New Roman" w:hAnsi="Times New Roman" w:cs="Times New Roman"/>
                <w:color w:val="000000"/>
                <w:sz w:val="24"/>
                <w:szCs w:val="16"/>
              </w:rPr>
              <w:t>Батарейка</w:t>
            </w:r>
            <w:r w:rsidRPr="00BE0C3C">
              <w:rPr>
                <w:rFonts w:ascii="Times New Roman" w:hAnsi="Times New Roman" w:cs="Times New Roman"/>
                <w:color w:val="000000"/>
                <w:sz w:val="24"/>
                <w:szCs w:val="16"/>
                <w:lang w:val="en-US"/>
              </w:rPr>
              <w:t xml:space="preserve"> A23/E23A 12V (Duracell MN21)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0F6" w:rsidRPr="00C8402D" w:rsidRDefault="009D50F6" w:rsidP="00BE0C3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0F6" w:rsidRPr="00BE0C3C" w:rsidRDefault="009D50F6" w:rsidP="00BE0C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0C3C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D50F6" w:rsidRPr="009D50F6" w:rsidRDefault="009D50F6" w:rsidP="009D50F6">
            <w:pPr>
              <w:spacing w:after="0"/>
              <w:rPr>
                <w:rFonts w:ascii="Times New Roman" w:hAnsi="Times New Roman" w:cs="Times New Roman"/>
                <w:color w:val="000000"/>
                <w:szCs w:val="16"/>
              </w:rPr>
            </w:pPr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>Батарейка "A23/E23A" 12V (</w:t>
            </w:r>
            <w:proofErr w:type="spellStart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>Duracell</w:t>
            </w:r>
            <w:proofErr w:type="spellEnd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 xml:space="preserve"> MN21) Технология производства Щелочные/ Алкалиновые - для пультов тревожной кнопки</w:t>
            </w:r>
            <w:proofErr w:type="gramStart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>.(</w:t>
            </w:r>
            <w:proofErr w:type="gramEnd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>Реанимация)</w:t>
            </w:r>
          </w:p>
        </w:tc>
      </w:tr>
      <w:tr w:rsidR="009D50F6" w:rsidRPr="00C8402D" w:rsidTr="0028196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0F6" w:rsidRPr="00C8402D" w:rsidRDefault="009D50F6" w:rsidP="00F66A0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38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0F6" w:rsidRPr="00BE0C3C" w:rsidRDefault="009D50F6" w:rsidP="00BE0C3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16"/>
              </w:rPr>
            </w:pPr>
            <w:r w:rsidRPr="00BE0C3C">
              <w:rPr>
                <w:rFonts w:ascii="Times New Roman" w:hAnsi="Times New Roman" w:cs="Times New Roman"/>
                <w:color w:val="000000"/>
                <w:sz w:val="24"/>
                <w:szCs w:val="16"/>
              </w:rPr>
              <w:t>Кабель RJ-45 UTP4 5E МЕДЬ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0F6" w:rsidRPr="00C8402D" w:rsidRDefault="009D50F6" w:rsidP="00BE0C3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0F6" w:rsidRPr="00BE0C3C" w:rsidRDefault="009D50F6" w:rsidP="00BE0C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0C3C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D50F6" w:rsidRPr="009D50F6" w:rsidRDefault="009D50F6" w:rsidP="009D50F6">
            <w:pPr>
              <w:spacing w:after="0"/>
              <w:rPr>
                <w:rFonts w:ascii="Times New Roman" w:hAnsi="Times New Roman" w:cs="Times New Roman"/>
                <w:color w:val="000000"/>
                <w:szCs w:val="16"/>
              </w:rPr>
            </w:pPr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 xml:space="preserve">Кабель RJ-45 категория 5E МЕДЬ одножильный 4х2х0.48 мм, 305 м </w:t>
            </w:r>
            <w:proofErr w:type="spellStart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>pullbox</w:t>
            </w:r>
            <w:proofErr w:type="spellEnd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>, 4 пары, серый (бухта)</w:t>
            </w:r>
          </w:p>
        </w:tc>
      </w:tr>
      <w:tr w:rsidR="009D50F6" w:rsidRPr="00ED3CA6" w:rsidTr="0028196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0F6" w:rsidRPr="00C8402D" w:rsidRDefault="009D50F6" w:rsidP="00F66A0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39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0F6" w:rsidRPr="00BE0C3C" w:rsidRDefault="009D50F6" w:rsidP="00BE0C3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16"/>
                <w:lang w:val="en-US"/>
              </w:rPr>
            </w:pPr>
            <w:proofErr w:type="spellStart"/>
            <w:r w:rsidRPr="00BE0C3C">
              <w:rPr>
                <w:rFonts w:ascii="Times New Roman" w:hAnsi="Times New Roman" w:cs="Times New Roman"/>
                <w:color w:val="000000"/>
                <w:sz w:val="24"/>
                <w:szCs w:val="16"/>
              </w:rPr>
              <w:t>Патч</w:t>
            </w:r>
            <w:proofErr w:type="spellEnd"/>
            <w:r w:rsidRPr="00BE0C3C">
              <w:rPr>
                <w:rFonts w:ascii="Times New Roman" w:hAnsi="Times New Roman" w:cs="Times New Roman"/>
                <w:color w:val="000000"/>
                <w:sz w:val="24"/>
                <w:szCs w:val="16"/>
                <w:lang w:val="en-US"/>
              </w:rPr>
              <w:t xml:space="preserve"> </w:t>
            </w:r>
            <w:r w:rsidRPr="00BE0C3C">
              <w:rPr>
                <w:rFonts w:ascii="Times New Roman" w:hAnsi="Times New Roman" w:cs="Times New Roman"/>
                <w:color w:val="000000"/>
                <w:sz w:val="24"/>
                <w:szCs w:val="16"/>
              </w:rPr>
              <w:t>корд</w:t>
            </w:r>
            <w:r w:rsidRPr="00BE0C3C">
              <w:rPr>
                <w:rFonts w:ascii="Times New Roman" w:hAnsi="Times New Roman" w:cs="Times New Roman"/>
                <w:color w:val="000000"/>
                <w:sz w:val="24"/>
                <w:szCs w:val="16"/>
                <w:lang w:val="en-US"/>
              </w:rPr>
              <w:t xml:space="preserve"> Patch Cord UTP </w:t>
            </w:r>
            <w:r w:rsidRPr="00BE0C3C">
              <w:rPr>
                <w:rFonts w:ascii="Times New Roman" w:hAnsi="Times New Roman" w:cs="Times New Roman"/>
                <w:color w:val="000000"/>
                <w:sz w:val="24"/>
                <w:szCs w:val="16"/>
              </w:rPr>
              <w:t>кат</w:t>
            </w:r>
            <w:r w:rsidRPr="00BE0C3C">
              <w:rPr>
                <w:rFonts w:ascii="Times New Roman" w:hAnsi="Times New Roman" w:cs="Times New Roman"/>
                <w:color w:val="000000"/>
                <w:sz w:val="24"/>
                <w:szCs w:val="16"/>
                <w:lang w:val="en-US"/>
              </w:rPr>
              <w:t>.5e 1.5</w:t>
            </w:r>
            <w:r w:rsidRPr="00BE0C3C">
              <w:rPr>
                <w:rFonts w:ascii="Times New Roman" w:hAnsi="Times New Roman" w:cs="Times New Roman"/>
                <w:color w:val="000000"/>
                <w:sz w:val="24"/>
                <w:szCs w:val="16"/>
              </w:rPr>
              <w:t>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0F6" w:rsidRPr="00C8402D" w:rsidRDefault="009D50F6" w:rsidP="00BE0C3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0F6" w:rsidRPr="00BE0C3C" w:rsidRDefault="009D50F6" w:rsidP="00BE0C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0C3C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D50F6" w:rsidRPr="009D50F6" w:rsidRDefault="009D50F6" w:rsidP="009D50F6">
            <w:pPr>
              <w:spacing w:after="0"/>
              <w:rPr>
                <w:rFonts w:ascii="Times New Roman" w:hAnsi="Times New Roman" w:cs="Times New Roman"/>
                <w:color w:val="000000"/>
                <w:szCs w:val="16"/>
                <w:lang w:val="en-US"/>
              </w:rPr>
            </w:pPr>
            <w:proofErr w:type="spellStart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>Патч</w:t>
            </w:r>
            <w:proofErr w:type="spellEnd"/>
            <w:r w:rsidRPr="009D50F6">
              <w:rPr>
                <w:rFonts w:ascii="Times New Roman" w:hAnsi="Times New Roman" w:cs="Times New Roman"/>
                <w:color w:val="000000"/>
                <w:szCs w:val="16"/>
                <w:lang w:val="en-US"/>
              </w:rPr>
              <w:t xml:space="preserve"> </w:t>
            </w:r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>корд</w:t>
            </w:r>
            <w:r w:rsidRPr="009D50F6">
              <w:rPr>
                <w:rFonts w:ascii="Times New Roman" w:hAnsi="Times New Roman" w:cs="Times New Roman"/>
                <w:color w:val="000000"/>
                <w:szCs w:val="16"/>
                <w:lang w:val="en-US"/>
              </w:rPr>
              <w:t xml:space="preserve"> Patch Cord UTP </w:t>
            </w:r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>кат</w:t>
            </w:r>
            <w:r w:rsidRPr="009D50F6">
              <w:rPr>
                <w:rFonts w:ascii="Times New Roman" w:hAnsi="Times New Roman" w:cs="Times New Roman"/>
                <w:color w:val="000000"/>
                <w:szCs w:val="16"/>
                <w:lang w:val="en-US"/>
              </w:rPr>
              <w:t>.5e 1.5</w:t>
            </w:r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>м</w:t>
            </w:r>
          </w:p>
        </w:tc>
      </w:tr>
      <w:tr w:rsidR="009D50F6" w:rsidRPr="00ED3CA6" w:rsidTr="0028196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0F6" w:rsidRPr="00C8402D" w:rsidRDefault="009D50F6" w:rsidP="00F66A0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40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0F6" w:rsidRPr="00BE0C3C" w:rsidRDefault="009D50F6" w:rsidP="00BE0C3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16"/>
                <w:lang w:val="en-US"/>
              </w:rPr>
            </w:pPr>
            <w:proofErr w:type="spellStart"/>
            <w:r w:rsidRPr="00BE0C3C">
              <w:rPr>
                <w:rFonts w:ascii="Times New Roman" w:hAnsi="Times New Roman" w:cs="Times New Roman"/>
                <w:color w:val="000000"/>
                <w:sz w:val="24"/>
                <w:szCs w:val="16"/>
              </w:rPr>
              <w:t>Патч</w:t>
            </w:r>
            <w:proofErr w:type="spellEnd"/>
            <w:r w:rsidRPr="00BE0C3C">
              <w:rPr>
                <w:rFonts w:ascii="Times New Roman" w:hAnsi="Times New Roman" w:cs="Times New Roman"/>
                <w:color w:val="000000"/>
                <w:sz w:val="24"/>
                <w:szCs w:val="16"/>
                <w:lang w:val="en-US"/>
              </w:rPr>
              <w:t xml:space="preserve"> </w:t>
            </w:r>
            <w:r w:rsidRPr="00BE0C3C">
              <w:rPr>
                <w:rFonts w:ascii="Times New Roman" w:hAnsi="Times New Roman" w:cs="Times New Roman"/>
                <w:color w:val="000000"/>
                <w:sz w:val="24"/>
                <w:szCs w:val="16"/>
              </w:rPr>
              <w:t>корд</w:t>
            </w:r>
            <w:r w:rsidRPr="00BE0C3C">
              <w:rPr>
                <w:rFonts w:ascii="Times New Roman" w:hAnsi="Times New Roman" w:cs="Times New Roman"/>
                <w:color w:val="000000"/>
                <w:sz w:val="24"/>
                <w:szCs w:val="16"/>
                <w:lang w:val="en-US"/>
              </w:rPr>
              <w:t xml:space="preserve"> Patch Cord UTP </w:t>
            </w:r>
            <w:r w:rsidRPr="00BE0C3C">
              <w:rPr>
                <w:rFonts w:ascii="Times New Roman" w:hAnsi="Times New Roman" w:cs="Times New Roman"/>
                <w:color w:val="000000"/>
                <w:sz w:val="24"/>
                <w:szCs w:val="16"/>
              </w:rPr>
              <w:t>кат</w:t>
            </w:r>
            <w:r w:rsidRPr="00BE0C3C">
              <w:rPr>
                <w:rFonts w:ascii="Times New Roman" w:hAnsi="Times New Roman" w:cs="Times New Roman"/>
                <w:color w:val="000000"/>
                <w:sz w:val="24"/>
                <w:szCs w:val="16"/>
                <w:lang w:val="en-US"/>
              </w:rPr>
              <w:t>.5e 3</w:t>
            </w:r>
            <w:r w:rsidRPr="00BE0C3C">
              <w:rPr>
                <w:rFonts w:ascii="Times New Roman" w:hAnsi="Times New Roman" w:cs="Times New Roman"/>
                <w:color w:val="000000"/>
                <w:sz w:val="24"/>
                <w:szCs w:val="16"/>
              </w:rPr>
              <w:t>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0F6" w:rsidRPr="00C8402D" w:rsidRDefault="009D50F6" w:rsidP="00BE0C3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0F6" w:rsidRPr="00BE0C3C" w:rsidRDefault="009D50F6" w:rsidP="00BE0C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0C3C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D50F6" w:rsidRPr="009D50F6" w:rsidRDefault="009D50F6" w:rsidP="009D50F6">
            <w:pPr>
              <w:spacing w:after="0"/>
              <w:rPr>
                <w:rFonts w:ascii="Times New Roman" w:hAnsi="Times New Roman" w:cs="Times New Roman"/>
                <w:color w:val="000000"/>
                <w:szCs w:val="16"/>
                <w:lang w:val="en-US"/>
              </w:rPr>
            </w:pPr>
            <w:proofErr w:type="spellStart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>Патч</w:t>
            </w:r>
            <w:proofErr w:type="spellEnd"/>
            <w:r w:rsidRPr="009D50F6">
              <w:rPr>
                <w:rFonts w:ascii="Times New Roman" w:hAnsi="Times New Roman" w:cs="Times New Roman"/>
                <w:color w:val="000000"/>
                <w:szCs w:val="16"/>
                <w:lang w:val="en-US"/>
              </w:rPr>
              <w:t xml:space="preserve"> </w:t>
            </w:r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>корд</w:t>
            </w:r>
            <w:r w:rsidRPr="009D50F6">
              <w:rPr>
                <w:rFonts w:ascii="Times New Roman" w:hAnsi="Times New Roman" w:cs="Times New Roman"/>
                <w:color w:val="000000"/>
                <w:szCs w:val="16"/>
                <w:lang w:val="en-US"/>
              </w:rPr>
              <w:t xml:space="preserve"> Patch Cord UTP </w:t>
            </w:r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>кат</w:t>
            </w:r>
            <w:r w:rsidRPr="009D50F6">
              <w:rPr>
                <w:rFonts w:ascii="Times New Roman" w:hAnsi="Times New Roman" w:cs="Times New Roman"/>
                <w:color w:val="000000"/>
                <w:szCs w:val="16"/>
                <w:lang w:val="en-US"/>
              </w:rPr>
              <w:t>.5e 3</w:t>
            </w:r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>м</w:t>
            </w:r>
          </w:p>
        </w:tc>
      </w:tr>
      <w:tr w:rsidR="009D50F6" w:rsidRPr="00ED3CA6" w:rsidTr="0028196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0F6" w:rsidRPr="00C8402D" w:rsidRDefault="009D50F6" w:rsidP="00F66A0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41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0F6" w:rsidRPr="00BE0C3C" w:rsidRDefault="009D50F6" w:rsidP="00BE0C3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16"/>
                <w:lang w:val="en-US"/>
              </w:rPr>
            </w:pPr>
            <w:proofErr w:type="spellStart"/>
            <w:r w:rsidRPr="00BE0C3C">
              <w:rPr>
                <w:rFonts w:ascii="Times New Roman" w:hAnsi="Times New Roman" w:cs="Times New Roman"/>
                <w:color w:val="000000"/>
                <w:sz w:val="24"/>
                <w:szCs w:val="16"/>
              </w:rPr>
              <w:t>Патч</w:t>
            </w:r>
            <w:proofErr w:type="spellEnd"/>
            <w:r w:rsidRPr="00BE0C3C">
              <w:rPr>
                <w:rFonts w:ascii="Times New Roman" w:hAnsi="Times New Roman" w:cs="Times New Roman"/>
                <w:color w:val="000000"/>
                <w:sz w:val="24"/>
                <w:szCs w:val="16"/>
                <w:lang w:val="en-US"/>
              </w:rPr>
              <w:t xml:space="preserve"> </w:t>
            </w:r>
            <w:r w:rsidRPr="00BE0C3C">
              <w:rPr>
                <w:rFonts w:ascii="Times New Roman" w:hAnsi="Times New Roman" w:cs="Times New Roman"/>
                <w:color w:val="000000"/>
                <w:sz w:val="24"/>
                <w:szCs w:val="16"/>
              </w:rPr>
              <w:t>корд</w:t>
            </w:r>
            <w:r w:rsidRPr="00BE0C3C">
              <w:rPr>
                <w:rFonts w:ascii="Times New Roman" w:hAnsi="Times New Roman" w:cs="Times New Roman"/>
                <w:color w:val="000000"/>
                <w:sz w:val="24"/>
                <w:szCs w:val="16"/>
                <w:lang w:val="en-US"/>
              </w:rPr>
              <w:t xml:space="preserve"> Patch Cord UTP </w:t>
            </w:r>
            <w:r w:rsidRPr="00BE0C3C">
              <w:rPr>
                <w:rFonts w:ascii="Times New Roman" w:hAnsi="Times New Roman" w:cs="Times New Roman"/>
                <w:color w:val="000000"/>
                <w:sz w:val="24"/>
                <w:szCs w:val="16"/>
              </w:rPr>
              <w:t>кат</w:t>
            </w:r>
            <w:r w:rsidRPr="00BE0C3C">
              <w:rPr>
                <w:rFonts w:ascii="Times New Roman" w:hAnsi="Times New Roman" w:cs="Times New Roman"/>
                <w:color w:val="000000"/>
                <w:sz w:val="24"/>
                <w:szCs w:val="16"/>
                <w:lang w:val="en-US"/>
              </w:rPr>
              <w:t>.5e 5</w:t>
            </w:r>
            <w:r w:rsidRPr="00BE0C3C">
              <w:rPr>
                <w:rFonts w:ascii="Times New Roman" w:hAnsi="Times New Roman" w:cs="Times New Roman"/>
                <w:color w:val="000000"/>
                <w:sz w:val="24"/>
                <w:szCs w:val="16"/>
              </w:rPr>
              <w:t>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0F6" w:rsidRPr="00C8402D" w:rsidRDefault="009D50F6" w:rsidP="00BE0C3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0F6" w:rsidRPr="00BE0C3C" w:rsidRDefault="009D50F6" w:rsidP="00BE0C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0C3C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D50F6" w:rsidRPr="009D50F6" w:rsidRDefault="009D50F6" w:rsidP="009D50F6">
            <w:pPr>
              <w:spacing w:after="0"/>
              <w:rPr>
                <w:rFonts w:ascii="Times New Roman" w:hAnsi="Times New Roman" w:cs="Times New Roman"/>
                <w:color w:val="000000"/>
                <w:szCs w:val="16"/>
                <w:lang w:val="en-US"/>
              </w:rPr>
            </w:pPr>
            <w:proofErr w:type="spellStart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>Патч</w:t>
            </w:r>
            <w:proofErr w:type="spellEnd"/>
            <w:r w:rsidRPr="009D50F6">
              <w:rPr>
                <w:rFonts w:ascii="Times New Roman" w:hAnsi="Times New Roman" w:cs="Times New Roman"/>
                <w:color w:val="000000"/>
                <w:szCs w:val="16"/>
                <w:lang w:val="en-US"/>
              </w:rPr>
              <w:t xml:space="preserve"> </w:t>
            </w:r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>корд</w:t>
            </w:r>
            <w:r w:rsidRPr="009D50F6">
              <w:rPr>
                <w:rFonts w:ascii="Times New Roman" w:hAnsi="Times New Roman" w:cs="Times New Roman"/>
                <w:color w:val="000000"/>
                <w:szCs w:val="16"/>
                <w:lang w:val="en-US"/>
              </w:rPr>
              <w:t xml:space="preserve"> Patch Cord UTP </w:t>
            </w:r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>кат</w:t>
            </w:r>
            <w:r w:rsidRPr="009D50F6">
              <w:rPr>
                <w:rFonts w:ascii="Times New Roman" w:hAnsi="Times New Roman" w:cs="Times New Roman"/>
                <w:color w:val="000000"/>
                <w:szCs w:val="16"/>
                <w:lang w:val="en-US"/>
              </w:rPr>
              <w:t>.5e 5</w:t>
            </w:r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>м</w:t>
            </w:r>
          </w:p>
        </w:tc>
      </w:tr>
      <w:tr w:rsidR="009D50F6" w:rsidRPr="00C8402D" w:rsidTr="0028196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0F6" w:rsidRPr="00C8402D" w:rsidRDefault="009D50F6" w:rsidP="00F66A0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42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0F6" w:rsidRPr="00BE0C3C" w:rsidRDefault="009D50F6" w:rsidP="00BE0C3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16"/>
              </w:rPr>
            </w:pPr>
            <w:r w:rsidRPr="00BE0C3C">
              <w:rPr>
                <w:rFonts w:ascii="Times New Roman" w:hAnsi="Times New Roman" w:cs="Times New Roman"/>
                <w:color w:val="000000"/>
                <w:sz w:val="24"/>
                <w:szCs w:val="16"/>
              </w:rPr>
              <w:t>Коннектор RJ-45 Кат.5 (упаковка 100шт.)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0F6" w:rsidRPr="00C8402D" w:rsidRDefault="009D50F6" w:rsidP="00BE0C3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0F6" w:rsidRPr="00BE0C3C" w:rsidRDefault="009D50F6" w:rsidP="00BE0C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0C3C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D50F6" w:rsidRPr="009D50F6" w:rsidRDefault="009D50F6" w:rsidP="009D50F6">
            <w:pPr>
              <w:spacing w:after="0"/>
              <w:rPr>
                <w:rFonts w:ascii="Times New Roman" w:hAnsi="Times New Roman" w:cs="Times New Roman"/>
                <w:color w:val="000000"/>
                <w:szCs w:val="16"/>
              </w:rPr>
            </w:pPr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>Коннектор RJ-45 Кат.5 (упаковка 100шт.)</w:t>
            </w:r>
          </w:p>
        </w:tc>
      </w:tr>
    </w:tbl>
    <w:p w:rsidR="009D50F6" w:rsidRDefault="009D50F6">
      <w:r>
        <w:br w:type="page"/>
      </w:r>
    </w:p>
    <w:tbl>
      <w:tblPr>
        <w:tblW w:w="1516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09"/>
        <w:gridCol w:w="2977"/>
        <w:gridCol w:w="992"/>
        <w:gridCol w:w="993"/>
        <w:gridCol w:w="9496"/>
      </w:tblGrid>
      <w:tr w:rsidR="009D50F6" w:rsidRPr="00C8402D" w:rsidTr="0028196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0F6" w:rsidRPr="00C8402D" w:rsidRDefault="009D50F6" w:rsidP="00F66A0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lastRenderedPageBreak/>
              <w:t>43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0F6" w:rsidRPr="00BE0C3C" w:rsidRDefault="009D50F6" w:rsidP="00BE0C3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16"/>
              </w:rPr>
            </w:pPr>
            <w:r w:rsidRPr="00BE0C3C">
              <w:rPr>
                <w:rFonts w:ascii="Times New Roman" w:hAnsi="Times New Roman" w:cs="Times New Roman"/>
                <w:color w:val="000000"/>
                <w:sz w:val="24"/>
                <w:szCs w:val="16"/>
              </w:rPr>
              <w:t>Кабель HDMI - HDMI 1.5 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0F6" w:rsidRPr="00C8402D" w:rsidRDefault="009D50F6" w:rsidP="00BE0C3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0F6" w:rsidRPr="00BE0C3C" w:rsidRDefault="009D50F6" w:rsidP="00BE0C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0C3C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D50F6" w:rsidRPr="009D50F6" w:rsidRDefault="009D50F6" w:rsidP="009D50F6">
            <w:pPr>
              <w:spacing w:after="0"/>
              <w:rPr>
                <w:rFonts w:ascii="Times New Roman" w:hAnsi="Times New Roman" w:cs="Times New Roman"/>
                <w:color w:val="000000"/>
                <w:szCs w:val="16"/>
              </w:rPr>
            </w:pPr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>Кабель  HDMI - HDMI, вилка - вилка, HDMI 1.4, длина - 1.5 м</w:t>
            </w:r>
          </w:p>
        </w:tc>
      </w:tr>
      <w:tr w:rsidR="009D50F6" w:rsidRPr="00C8402D" w:rsidTr="0028196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0F6" w:rsidRPr="00C8402D" w:rsidRDefault="009D50F6" w:rsidP="00F66A0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44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0F6" w:rsidRPr="00BE0C3C" w:rsidRDefault="009D50F6" w:rsidP="00BE0C3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16"/>
              </w:rPr>
            </w:pPr>
            <w:r w:rsidRPr="00BE0C3C">
              <w:rPr>
                <w:rFonts w:ascii="Times New Roman" w:hAnsi="Times New Roman" w:cs="Times New Roman"/>
                <w:color w:val="000000"/>
                <w:sz w:val="24"/>
                <w:szCs w:val="16"/>
              </w:rPr>
              <w:t>Кабель HDMI – HDMI 19M/19M 5м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0F6" w:rsidRPr="00C8402D" w:rsidRDefault="009D50F6" w:rsidP="00BE0C3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0F6" w:rsidRPr="00BE0C3C" w:rsidRDefault="009D50F6" w:rsidP="00BE0C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0C3C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D50F6" w:rsidRPr="009D50F6" w:rsidRDefault="009D50F6" w:rsidP="009D50F6">
            <w:pPr>
              <w:spacing w:after="0"/>
              <w:rPr>
                <w:rFonts w:ascii="Times New Roman" w:hAnsi="Times New Roman" w:cs="Times New Roman"/>
                <w:color w:val="000000"/>
                <w:szCs w:val="16"/>
              </w:rPr>
            </w:pPr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>Кабель HDMI - HDMI 19M/19M ver1.4b (5м, черный)</w:t>
            </w:r>
          </w:p>
        </w:tc>
      </w:tr>
      <w:tr w:rsidR="009D50F6" w:rsidRPr="00C8402D" w:rsidTr="0028196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0F6" w:rsidRPr="00C8402D" w:rsidRDefault="009D50F6" w:rsidP="00F66A0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45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0F6" w:rsidRPr="00BE0C3C" w:rsidRDefault="009D50F6" w:rsidP="00BE0C3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16"/>
              </w:rPr>
            </w:pPr>
            <w:r w:rsidRPr="00BE0C3C">
              <w:rPr>
                <w:rFonts w:ascii="Times New Roman" w:hAnsi="Times New Roman" w:cs="Times New Roman"/>
                <w:color w:val="000000"/>
                <w:sz w:val="24"/>
                <w:szCs w:val="16"/>
              </w:rPr>
              <w:t>Кабель HDMI – HDMI 19M/19M 7,5м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0F6" w:rsidRPr="00C8402D" w:rsidRDefault="009D50F6" w:rsidP="00BE0C3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0F6" w:rsidRPr="00BE0C3C" w:rsidRDefault="009D50F6" w:rsidP="00BE0C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0C3C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D50F6" w:rsidRPr="009D50F6" w:rsidRDefault="009D50F6" w:rsidP="009D50F6">
            <w:pPr>
              <w:spacing w:after="0"/>
              <w:rPr>
                <w:rFonts w:ascii="Times New Roman" w:hAnsi="Times New Roman" w:cs="Times New Roman"/>
                <w:color w:val="000000"/>
                <w:szCs w:val="16"/>
              </w:rPr>
            </w:pPr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>Кабель HDMI - HDMI 19M/19M 7.5 метров, v1.4</w:t>
            </w:r>
          </w:p>
        </w:tc>
      </w:tr>
      <w:tr w:rsidR="009D50F6" w:rsidRPr="00C8402D" w:rsidTr="0028196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0F6" w:rsidRPr="00C8402D" w:rsidRDefault="009D50F6" w:rsidP="00F66A0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46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0F6" w:rsidRPr="00BE0C3C" w:rsidRDefault="009D50F6" w:rsidP="00BE0C3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16"/>
              </w:rPr>
            </w:pPr>
            <w:r w:rsidRPr="00BE0C3C">
              <w:rPr>
                <w:rFonts w:ascii="Times New Roman" w:hAnsi="Times New Roman" w:cs="Times New Roman"/>
                <w:color w:val="000000"/>
                <w:sz w:val="24"/>
                <w:szCs w:val="16"/>
              </w:rPr>
              <w:t>Диски DVD-R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0F6" w:rsidRPr="00C8402D" w:rsidRDefault="009D50F6" w:rsidP="00BE0C3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0F6" w:rsidRPr="00BE0C3C" w:rsidRDefault="009D50F6" w:rsidP="00BE0C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0C3C">
              <w:rPr>
                <w:rFonts w:ascii="Times New Roman" w:hAnsi="Times New Roman" w:cs="Times New Roman"/>
                <w:color w:val="000000"/>
              </w:rPr>
              <w:t>900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D50F6" w:rsidRPr="009D50F6" w:rsidRDefault="009D50F6" w:rsidP="009D50F6">
            <w:pPr>
              <w:spacing w:after="0"/>
              <w:rPr>
                <w:rFonts w:ascii="Times New Roman" w:hAnsi="Times New Roman" w:cs="Times New Roman"/>
                <w:color w:val="000000"/>
                <w:szCs w:val="16"/>
              </w:rPr>
            </w:pPr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>Диски DVD-R</w:t>
            </w:r>
          </w:p>
        </w:tc>
      </w:tr>
      <w:tr w:rsidR="009D50F6" w:rsidRPr="00C8402D" w:rsidTr="0028196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0F6" w:rsidRPr="00C8402D" w:rsidRDefault="009D50F6" w:rsidP="00F66A0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47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0F6" w:rsidRPr="00BE0C3C" w:rsidRDefault="009D50F6" w:rsidP="00BE0C3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16"/>
              </w:rPr>
            </w:pPr>
            <w:r w:rsidRPr="00BE0C3C">
              <w:rPr>
                <w:rFonts w:ascii="Times New Roman" w:hAnsi="Times New Roman" w:cs="Times New Roman"/>
                <w:color w:val="000000"/>
                <w:sz w:val="24"/>
                <w:szCs w:val="16"/>
              </w:rPr>
              <w:t>Диски DVD+RW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0F6" w:rsidRPr="00C8402D" w:rsidRDefault="009D50F6" w:rsidP="00BE0C3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0F6" w:rsidRPr="00BE0C3C" w:rsidRDefault="009D50F6" w:rsidP="00BE0C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0C3C">
              <w:rPr>
                <w:rFonts w:ascii="Times New Roman" w:hAnsi="Times New Roman" w:cs="Times New Roman"/>
                <w:color w:val="000000"/>
              </w:rPr>
              <w:t>900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D50F6" w:rsidRPr="009D50F6" w:rsidRDefault="009D50F6" w:rsidP="009D50F6">
            <w:pPr>
              <w:spacing w:after="0"/>
              <w:rPr>
                <w:rFonts w:ascii="Times New Roman" w:hAnsi="Times New Roman" w:cs="Times New Roman"/>
                <w:color w:val="000000"/>
                <w:szCs w:val="16"/>
              </w:rPr>
            </w:pPr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>Диски DVD+RW</w:t>
            </w:r>
          </w:p>
        </w:tc>
      </w:tr>
      <w:tr w:rsidR="009D50F6" w:rsidRPr="00C8402D" w:rsidTr="0028196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0F6" w:rsidRPr="00C8402D" w:rsidRDefault="009D50F6" w:rsidP="00F66A0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48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0F6" w:rsidRPr="00BE0C3C" w:rsidRDefault="009D50F6" w:rsidP="00BE0C3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16"/>
              </w:rPr>
            </w:pPr>
            <w:r w:rsidRPr="00BE0C3C">
              <w:rPr>
                <w:rFonts w:ascii="Times New Roman" w:hAnsi="Times New Roman" w:cs="Times New Roman"/>
                <w:color w:val="000000"/>
                <w:sz w:val="24"/>
                <w:szCs w:val="16"/>
              </w:rPr>
              <w:t>Салфетки для монитора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0F6" w:rsidRPr="00C8402D" w:rsidRDefault="009D50F6" w:rsidP="00BE0C3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0F6" w:rsidRPr="00BE0C3C" w:rsidRDefault="009D50F6" w:rsidP="00BE0C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0C3C"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D50F6" w:rsidRPr="009D50F6" w:rsidRDefault="009D50F6" w:rsidP="009D50F6">
            <w:pPr>
              <w:spacing w:after="0"/>
              <w:rPr>
                <w:rFonts w:ascii="Times New Roman" w:hAnsi="Times New Roman" w:cs="Times New Roman"/>
                <w:color w:val="000000"/>
                <w:szCs w:val="16"/>
              </w:rPr>
            </w:pPr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 xml:space="preserve">Салфетки в тубе </w:t>
            </w:r>
            <w:proofErr w:type="spellStart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>ProMEGA</w:t>
            </w:r>
            <w:proofErr w:type="spellEnd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 xml:space="preserve"> </w:t>
            </w:r>
            <w:proofErr w:type="spellStart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>Office</w:t>
            </w:r>
            <w:proofErr w:type="spellEnd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 xml:space="preserve"> LCD&amp;TFT для мониторов (100 </w:t>
            </w:r>
            <w:proofErr w:type="spellStart"/>
            <w:proofErr w:type="gramStart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>шт</w:t>
            </w:r>
            <w:proofErr w:type="spellEnd"/>
            <w:proofErr w:type="gramEnd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 xml:space="preserve">). </w:t>
            </w:r>
            <w:proofErr w:type="spellStart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>Крепированная</w:t>
            </w:r>
            <w:proofErr w:type="spellEnd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 xml:space="preserve"> бумага </w:t>
            </w:r>
          </w:p>
        </w:tc>
      </w:tr>
      <w:tr w:rsidR="009D50F6" w:rsidRPr="00C8402D" w:rsidTr="0028196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0F6" w:rsidRPr="00C8402D" w:rsidRDefault="009D50F6" w:rsidP="00F66A0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49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0F6" w:rsidRPr="00BE0C3C" w:rsidRDefault="009D50F6" w:rsidP="00BE0C3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16"/>
              </w:rPr>
            </w:pPr>
            <w:r w:rsidRPr="00BE0C3C">
              <w:rPr>
                <w:rFonts w:ascii="Times New Roman" w:hAnsi="Times New Roman" w:cs="Times New Roman"/>
                <w:color w:val="000000"/>
                <w:sz w:val="24"/>
                <w:szCs w:val="16"/>
              </w:rPr>
              <w:t xml:space="preserve">Лента изоляционная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0F6" w:rsidRPr="00C8402D" w:rsidRDefault="009D50F6" w:rsidP="00BE0C3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0F6" w:rsidRPr="00BE0C3C" w:rsidRDefault="009D50F6" w:rsidP="00BE0C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0C3C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D50F6" w:rsidRPr="009D50F6" w:rsidRDefault="009D50F6" w:rsidP="009D50F6">
            <w:pPr>
              <w:spacing w:after="0"/>
              <w:rPr>
                <w:rFonts w:ascii="Times New Roman" w:hAnsi="Times New Roman" w:cs="Times New Roman"/>
                <w:color w:val="000000"/>
                <w:szCs w:val="16"/>
              </w:rPr>
            </w:pPr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 xml:space="preserve">Изолента </w:t>
            </w:r>
            <w:proofErr w:type="spellStart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>Nova</w:t>
            </w:r>
            <w:proofErr w:type="spellEnd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 xml:space="preserve"> </w:t>
            </w:r>
            <w:proofErr w:type="spellStart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>Roll</w:t>
            </w:r>
            <w:proofErr w:type="spellEnd"/>
            <w:r w:rsidRPr="009D50F6">
              <w:rPr>
                <w:rFonts w:ascii="Times New Roman" w:hAnsi="Times New Roman" w:cs="Times New Roman"/>
                <w:color w:val="000000"/>
                <w:szCs w:val="16"/>
              </w:rPr>
              <w:t xml:space="preserve"> ПВХ черный 15 мм x 10 м или аналог. Материал основы: ПВХ. Клеевая основа: каучук. Длина намотки: 10 метр</w:t>
            </w:r>
          </w:p>
        </w:tc>
      </w:tr>
    </w:tbl>
    <w:p w:rsidR="00496F7B" w:rsidRPr="00C8402D" w:rsidRDefault="00496F7B">
      <w:pPr>
        <w:rPr>
          <w:rFonts w:ascii="Times New Roman" w:hAnsi="Times New Roman" w:cs="Times New Roman"/>
        </w:rPr>
      </w:pPr>
    </w:p>
    <w:sectPr w:rsidR="00496F7B" w:rsidRPr="00C8402D" w:rsidSect="00747F73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9A6308"/>
    <w:multiLevelType w:val="multilevel"/>
    <w:tmpl w:val="C554C3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639F"/>
    <w:rsid w:val="0018639F"/>
    <w:rsid w:val="00496F7B"/>
    <w:rsid w:val="006A7072"/>
    <w:rsid w:val="0072569A"/>
    <w:rsid w:val="00747F73"/>
    <w:rsid w:val="007D4C5E"/>
    <w:rsid w:val="008C07FB"/>
    <w:rsid w:val="00901139"/>
    <w:rsid w:val="009449D3"/>
    <w:rsid w:val="009D50F6"/>
    <w:rsid w:val="00B42287"/>
    <w:rsid w:val="00BE0C3C"/>
    <w:rsid w:val="00C8402D"/>
    <w:rsid w:val="00ED3CA6"/>
    <w:rsid w:val="00ED4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3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3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94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3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81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517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5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124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5898490">
                              <w:marLeft w:val="21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2013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4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3836687">
                                          <w:marLeft w:val="0"/>
                                          <w:marRight w:val="0"/>
                                          <w:marTop w:val="0"/>
                                          <w:marBottom w:val="3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5185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63876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single" w:sz="6" w:space="0" w:color="D9D9D9"/>
                                                  </w:divBdr>
                                                  <w:divsChild>
                                                    <w:div w:id="18036910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79955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741040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780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46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49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286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436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986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9984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6704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32605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0003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1022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4</Pages>
  <Words>1159</Words>
  <Characters>6607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Молчанов Антон Игоревич</cp:lastModifiedBy>
  <cp:revision>10</cp:revision>
  <cp:lastPrinted>2018-10-29T05:29:00Z</cp:lastPrinted>
  <dcterms:created xsi:type="dcterms:W3CDTF">2018-10-26T11:34:00Z</dcterms:created>
  <dcterms:modified xsi:type="dcterms:W3CDTF">2018-12-04T12:52:00Z</dcterms:modified>
</cp:coreProperties>
</file>